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519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900"/>
        <w:gridCol w:w="372"/>
        <w:gridCol w:w="268"/>
        <w:gridCol w:w="1089"/>
        <w:gridCol w:w="398"/>
        <w:gridCol w:w="425"/>
        <w:gridCol w:w="700"/>
        <w:gridCol w:w="934"/>
        <w:gridCol w:w="23"/>
        <w:gridCol w:w="137"/>
        <w:gridCol w:w="160"/>
        <w:gridCol w:w="456"/>
        <w:gridCol w:w="486"/>
        <w:gridCol w:w="416"/>
        <w:gridCol w:w="261"/>
        <w:gridCol w:w="230"/>
        <w:gridCol w:w="578"/>
        <w:gridCol w:w="354"/>
        <w:gridCol w:w="99"/>
        <w:gridCol w:w="646"/>
        <w:gridCol w:w="99"/>
        <w:gridCol w:w="348"/>
      </w:tblGrid>
      <w:tr w:rsidR="00236D91" w14:paraId="257A0B0D" w14:textId="77777777">
        <w:trPr>
          <w:cantSplit/>
          <w:trHeight w:hRule="exact" w:val="152"/>
        </w:trPr>
        <w:tc>
          <w:tcPr>
            <w:tcW w:w="608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FFFFFF"/>
            <w:vAlign w:val="center"/>
          </w:tcPr>
          <w:p w14:paraId="06275BEA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  <w:p w14:paraId="2EFDC71F" w14:textId="77777777" w:rsidR="00236D91" w:rsidRDefault="00AB4A39">
            <w:pPr>
              <w:pStyle w:val="KOMENTARZ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    Sygnatura  sprawozdania (wypełnia </w:t>
            </w:r>
            <w:proofErr w:type="spellStart"/>
            <w:r>
              <w:rPr>
                <w:rFonts w:ascii="Calibri" w:hAnsi="Calibri" w:cs="Calibri"/>
                <w:sz w:val="18"/>
              </w:rPr>
              <w:t>MPiPS</w:t>
            </w:r>
            <w:proofErr w:type="spellEnd"/>
            <w:r>
              <w:rPr>
                <w:rFonts w:ascii="Calibri" w:hAnsi="Calibri" w:cs="Calibri"/>
                <w:sz w:val="18"/>
              </w:rPr>
              <w:t>)</w:t>
            </w:r>
          </w:p>
          <w:p w14:paraId="58CCC30E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29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5" w:color="auto" w:fill="FFFFFF"/>
          </w:tcPr>
          <w:p w14:paraId="4263E546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  <w:p w14:paraId="0D5F8B92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236D91" w14:paraId="04055EC3" w14:textId="77777777">
        <w:trPr>
          <w:cantSplit/>
          <w:trHeight w:hRule="exact" w:val="383"/>
        </w:trPr>
        <w:tc>
          <w:tcPr>
            <w:tcW w:w="6086" w:type="dxa"/>
            <w:gridSpan w:val="8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14:paraId="5606AF3D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6A6A6"/>
            </w:tcBorders>
            <w:shd w:val="pct15" w:color="auto" w:fill="FFFFFF"/>
          </w:tcPr>
          <w:p w14:paraId="597D95DE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2941" w:type="dxa"/>
            <w:gridSpan w:val="8"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pct15" w:color="auto" w:fill="FFFFFF"/>
          </w:tcPr>
          <w:p w14:paraId="41EB5644" w14:textId="77777777" w:rsidR="00236D91" w:rsidRDefault="00236D91">
            <w:pPr>
              <w:rPr>
                <w:rFonts w:cs="Calibri"/>
                <w:b/>
                <w:bCs/>
                <w:sz w:val="10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single" w:sz="2" w:space="0" w:color="A6A6A6"/>
              <w:bottom w:val="nil"/>
              <w:right w:val="nil"/>
            </w:tcBorders>
            <w:shd w:val="pct15" w:color="auto" w:fill="FFFFFF"/>
          </w:tcPr>
          <w:p w14:paraId="7C5948C3" w14:textId="77777777" w:rsidR="00236D91" w:rsidRDefault="00236D91">
            <w:pPr>
              <w:rPr>
                <w:rFonts w:cs="Calibri"/>
                <w:b/>
                <w:bCs/>
                <w:sz w:val="10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pct15" w:color="auto" w:fill="FFFFFF"/>
          </w:tcPr>
          <w:p w14:paraId="08496DC9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</w:tr>
      <w:tr w:rsidR="00236D91" w14:paraId="6669F928" w14:textId="77777777">
        <w:trPr>
          <w:cantSplit/>
          <w:trHeight w:hRule="exact" w:val="90"/>
        </w:trPr>
        <w:tc>
          <w:tcPr>
            <w:tcW w:w="6086" w:type="dxa"/>
            <w:gridSpan w:val="8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14:paraId="5D110ECB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7271652C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03434A9D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479225CD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486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4CC10F3A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2572082D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230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22B0739A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578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664F98D6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14:paraId="16A724EF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14:paraId="25409A7A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15" w:color="auto" w:fill="FFFFFF"/>
          </w:tcPr>
          <w:p w14:paraId="3A72EFE5" w14:textId="77777777" w:rsidR="00236D91" w:rsidRDefault="00236D91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</w:tr>
      <w:tr w:rsidR="00236D91" w14:paraId="330B9410" w14:textId="77777777">
        <w:trPr>
          <w:cantSplit/>
          <w:trHeight w:hRule="exact" w:val="1167"/>
        </w:trPr>
        <w:tc>
          <w:tcPr>
            <w:tcW w:w="227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A8872FD" w14:textId="77777777" w:rsidR="00236D91" w:rsidRDefault="00236D91">
            <w:pPr>
              <w:spacing w:after="0" w:line="240" w:lineRule="auto"/>
              <w:jc w:val="center"/>
              <w:rPr>
                <w:rFonts w:cs="Calibri"/>
                <w:sz w:val="10"/>
                <w:szCs w:val="24"/>
              </w:rPr>
            </w:pPr>
          </w:p>
          <w:p w14:paraId="2FB00643" w14:textId="77777777" w:rsidR="00236D91" w:rsidRDefault="00AB4A39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 xml:space="preserve">Ministerstwo Pracy </w:t>
            </w:r>
          </w:p>
          <w:p w14:paraId="0EED1494" w14:textId="77777777" w:rsidR="00236D91" w:rsidRDefault="00AB4A39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i Polityki Społecznej</w:t>
            </w:r>
          </w:p>
        </w:tc>
        <w:tc>
          <w:tcPr>
            <w:tcW w:w="8107" w:type="dxa"/>
            <w:gridSpan w:val="20"/>
            <w:tcBorders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14:paraId="383B3C3F" w14:textId="77777777" w:rsidR="00236D91" w:rsidRDefault="00236D91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0"/>
              </w:rPr>
            </w:pPr>
          </w:p>
          <w:p w14:paraId="5383057E" w14:textId="77777777" w:rsidR="00236D91" w:rsidRDefault="00AB4A39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 xml:space="preserve">Roczne sprawozdanie merytoryczne z działalności </w:t>
            </w:r>
          </w:p>
          <w:p w14:paraId="64768CFC" w14:textId="77777777" w:rsidR="00236D91" w:rsidRDefault="00AB4A39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organizacji pożytku publicznego</w:t>
            </w:r>
          </w:p>
        </w:tc>
      </w:tr>
      <w:tr w:rsidR="00236D91" w14:paraId="02A32828" w14:textId="77777777">
        <w:trPr>
          <w:cantSplit/>
          <w:trHeight w:val="883"/>
        </w:trPr>
        <w:tc>
          <w:tcPr>
            <w:tcW w:w="2272" w:type="dxa"/>
            <w:gridSpan w:val="2"/>
            <w:vMerge/>
            <w:tcBorders>
              <w:left w:val="single" w:sz="12" w:space="0" w:color="auto"/>
            </w:tcBorders>
          </w:tcPr>
          <w:p w14:paraId="5E3BEE98" w14:textId="77777777" w:rsidR="00236D91" w:rsidRDefault="00236D91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8107" w:type="dxa"/>
            <w:gridSpan w:val="20"/>
            <w:tcBorders>
              <w:top w:val="nil"/>
              <w:right w:val="single" w:sz="12" w:space="0" w:color="auto"/>
            </w:tcBorders>
            <w:shd w:val="pct15" w:color="auto" w:fill="FFFFFF"/>
            <w:vAlign w:val="center"/>
          </w:tcPr>
          <w:p w14:paraId="3C3D33AE" w14:textId="77777777" w:rsidR="00236D91" w:rsidRDefault="00236D91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14:paraId="12F47AB9" w14:textId="77777777" w:rsidR="00236D91" w:rsidRDefault="00236D91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14:paraId="4814BCE2" w14:textId="77777777" w:rsidR="00236D91" w:rsidRDefault="00236D91">
            <w:pPr>
              <w:spacing w:after="0" w:line="240" w:lineRule="auto"/>
              <w:rPr>
                <w:i/>
              </w:rPr>
            </w:pPr>
          </w:p>
          <w:p w14:paraId="5E9F1459" w14:textId="77777777" w:rsidR="00236D91" w:rsidRDefault="00236D91">
            <w:pPr>
              <w:spacing w:after="0" w:line="240" w:lineRule="auto"/>
              <w:rPr>
                <w:i/>
                <w:sz w:val="18"/>
              </w:rPr>
            </w:pPr>
          </w:p>
          <w:p w14:paraId="17DC89E7" w14:textId="77777777" w:rsidR="00236D91" w:rsidRDefault="00236D91">
            <w:pPr>
              <w:pStyle w:val="TYTUWNIOSKU"/>
              <w:tabs>
                <w:tab w:val="left" w:pos="146"/>
              </w:tabs>
              <w:rPr>
                <w:i/>
              </w:rPr>
            </w:pPr>
          </w:p>
        </w:tc>
      </w:tr>
      <w:tr w:rsidR="00236D91" w14:paraId="75255AF7" w14:textId="77777777">
        <w:trPr>
          <w:cantSplit/>
          <w:trHeight w:hRule="exact" w:val="1989"/>
        </w:trPr>
        <w:tc>
          <w:tcPr>
            <w:tcW w:w="10379" w:type="dxa"/>
            <w:gridSpan w:val="22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484833B6" w14:textId="77777777" w:rsidR="00236D91" w:rsidRDefault="00AB4A39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Formularz należy wypełnić w języku polskim, drukowanymi literami;</w:t>
            </w:r>
          </w:p>
          <w:p w14:paraId="14F4BB44" w14:textId="77777777" w:rsidR="00236D91" w:rsidRDefault="00AB4A39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Sprawozdawca wypełnia tylko przeznaczone dla niego białe pola;</w:t>
            </w:r>
          </w:p>
          <w:p w14:paraId="0BC0EAA3" w14:textId="77777777" w:rsidR="00236D91" w:rsidRDefault="00AB4A39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We wszystkich pytaniach, w których istnieje możliwość wyboru odpowiedzi, należy zaznaczyć właściwe odpowiedzi znakiem </w:t>
            </w:r>
            <w:r>
              <w:rPr>
                <w:rFonts w:ascii="Calibri" w:hAnsi="Calibri" w:cs="Calibri"/>
                <w:b/>
                <w:sz w:val="20"/>
              </w:rPr>
              <w:t>X</w:t>
            </w:r>
            <w:r>
              <w:rPr>
                <w:rFonts w:ascii="Calibri" w:hAnsi="Calibri" w:cs="Calibri"/>
                <w:sz w:val="20"/>
              </w:rPr>
              <w:t xml:space="preserve">; </w:t>
            </w:r>
          </w:p>
          <w:p w14:paraId="02F614E8" w14:textId="77777777" w:rsidR="00236D91" w:rsidRDefault="00AB4A39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wszystkich polach, w których nie będą wpisane odpowiednie informacje, należy wstawić pojedynczy znak myślnika</w:t>
            </w:r>
            <w:r>
              <w:rPr>
                <w:rFonts w:ascii="Calibri" w:hAnsi="Calibri" w:cs="Calibri"/>
                <w:b/>
                <w:sz w:val="20"/>
              </w:rPr>
              <w:t xml:space="preserve"> (-)</w:t>
            </w:r>
            <w:r>
              <w:rPr>
                <w:rFonts w:ascii="Calibri" w:hAnsi="Calibri" w:cs="Calibri"/>
                <w:sz w:val="20"/>
              </w:rPr>
              <w:t>;</w:t>
            </w:r>
          </w:p>
          <w:p w14:paraId="358CC9C5" w14:textId="77777777" w:rsidR="00236D91" w:rsidRDefault="00236D91">
            <w:pPr>
              <w:pStyle w:val="OBJANIENIA"/>
              <w:spacing w:before="0" w:line="216" w:lineRule="auto"/>
              <w:ind w:firstLine="0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236D91" w14:paraId="4C8F17F3" w14:textId="77777777">
        <w:tblPrEx>
          <w:tblBorders>
            <w:bottom w:val="none" w:sz="0" w:space="0" w:color="auto"/>
          </w:tblBorders>
        </w:tblPrEx>
        <w:trPr>
          <w:cantSplit/>
          <w:trHeight w:hRule="exact" w:val="1065"/>
        </w:trPr>
        <w:tc>
          <w:tcPr>
            <w:tcW w:w="6862" w:type="dxa"/>
            <w:gridSpan w:val="12"/>
            <w:tcBorders>
              <w:left w:val="single" w:sz="12" w:space="0" w:color="auto"/>
              <w:bottom w:val="double" w:sz="4" w:space="0" w:color="auto"/>
            </w:tcBorders>
            <w:shd w:val="pct15" w:color="auto" w:fill="FFFFFF"/>
          </w:tcPr>
          <w:p w14:paraId="351FA2C1" w14:textId="77777777" w:rsidR="00236D91" w:rsidRDefault="00AB4A39">
            <w:pPr>
              <w:pStyle w:val="KOMENTARZ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Miejsce na notatki </w:t>
            </w:r>
            <w:proofErr w:type="spellStart"/>
            <w:r>
              <w:rPr>
                <w:rFonts w:ascii="Calibri" w:hAnsi="Calibri" w:cs="Calibri"/>
                <w:sz w:val="18"/>
              </w:rPr>
              <w:t>MPiPS</w:t>
            </w:r>
            <w:proofErr w:type="spellEnd"/>
          </w:p>
          <w:p w14:paraId="19B384AE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3517" w:type="dxa"/>
            <w:gridSpan w:val="10"/>
            <w:tcBorders>
              <w:bottom w:val="double" w:sz="4" w:space="0" w:color="auto"/>
              <w:right w:val="single" w:sz="12" w:space="0" w:color="auto"/>
            </w:tcBorders>
            <w:shd w:val="pct15" w:color="auto" w:fill="FFFFFF"/>
          </w:tcPr>
          <w:p w14:paraId="16F5D464" w14:textId="77777777" w:rsidR="00236D91" w:rsidRDefault="00AB4A39">
            <w:pPr>
              <w:pStyle w:val="KOMENTARZ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Data wpłynięcia sprawozdania </w:t>
            </w:r>
          </w:p>
          <w:p w14:paraId="6FE1B73F" w14:textId="77777777" w:rsidR="00236D91" w:rsidRDefault="00AB4A39">
            <w:pPr>
              <w:pStyle w:val="KOMENTARZ"/>
              <w:rPr>
                <w:rFonts w:ascii="Calibri" w:hAnsi="Calibri" w:cs="Calibri"/>
                <w:b w:val="0"/>
                <w:i/>
              </w:rPr>
            </w:pPr>
            <w:r>
              <w:rPr>
                <w:rFonts w:ascii="Calibri" w:hAnsi="Calibri" w:cs="Calibri"/>
                <w:b w:val="0"/>
                <w:i/>
              </w:rPr>
              <w:t xml:space="preserve">(wypełnia </w:t>
            </w:r>
            <w:proofErr w:type="spellStart"/>
            <w:r>
              <w:rPr>
                <w:rFonts w:ascii="Calibri" w:hAnsi="Calibri" w:cs="Calibri"/>
                <w:b w:val="0"/>
                <w:i/>
              </w:rPr>
              <w:t>MPiPS</w:t>
            </w:r>
            <w:proofErr w:type="spellEnd"/>
            <w:r>
              <w:rPr>
                <w:rFonts w:ascii="Calibri" w:hAnsi="Calibri" w:cs="Calibri"/>
                <w:b w:val="0"/>
                <w:i/>
              </w:rPr>
              <w:t>)</w:t>
            </w:r>
          </w:p>
          <w:p w14:paraId="413FF18F" w14:textId="77777777" w:rsidR="00236D91" w:rsidRDefault="00236D91">
            <w:pPr>
              <w:pStyle w:val="KOMENTARZ"/>
              <w:rPr>
                <w:rFonts w:ascii="Calibri" w:hAnsi="Calibri" w:cs="Calibri"/>
                <w:sz w:val="12"/>
              </w:rPr>
            </w:pPr>
          </w:p>
          <w:p w14:paraId="4D22D696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236D91" w14:paraId="0FC191C5" w14:textId="77777777">
        <w:tblPrEx>
          <w:tblBorders>
            <w:bottom w:val="none" w:sz="0" w:space="0" w:color="auto"/>
          </w:tblBorders>
        </w:tblPrEx>
        <w:trPr>
          <w:cantSplit/>
          <w:trHeight w:hRule="exact" w:val="30"/>
        </w:trPr>
        <w:tc>
          <w:tcPr>
            <w:tcW w:w="3629" w:type="dxa"/>
            <w:gridSpan w:val="4"/>
            <w:tcBorders>
              <w:top w:val="double" w:sz="4" w:space="0" w:color="auto"/>
              <w:left w:val="single" w:sz="12" w:space="0" w:color="auto"/>
              <w:right w:val="nil"/>
            </w:tcBorders>
            <w:shd w:val="pct15" w:color="auto" w:fill="FFFFFF"/>
          </w:tcPr>
          <w:p w14:paraId="2896AEDA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2480" w:type="dxa"/>
            <w:gridSpan w:val="5"/>
            <w:tcBorders>
              <w:top w:val="double" w:sz="4" w:space="0" w:color="auto"/>
              <w:left w:val="nil"/>
            </w:tcBorders>
            <w:shd w:val="clear" w:color="auto" w:fill="D9D9D9"/>
          </w:tcPr>
          <w:p w14:paraId="37BEB86A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270" w:type="dxa"/>
            <w:gridSpan w:val="13"/>
            <w:tcBorders>
              <w:top w:val="double" w:sz="4" w:space="0" w:color="auto"/>
              <w:right w:val="single" w:sz="12" w:space="0" w:color="auto"/>
            </w:tcBorders>
            <w:shd w:val="pct15" w:color="auto" w:fill="FFFFFF"/>
          </w:tcPr>
          <w:p w14:paraId="2AB57E78" w14:textId="77777777" w:rsidR="00236D91" w:rsidRDefault="00236D91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236D91" w14:paraId="35EE2E22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379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001F3AF" w14:textId="77777777" w:rsidR="00236D91" w:rsidRDefault="00AB4A39">
            <w:pPr>
              <w:pStyle w:val="RUBRYK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I.Dane</w:t>
            </w:r>
            <w:proofErr w:type="spellEnd"/>
            <w:r>
              <w:rPr>
                <w:b/>
              </w:rPr>
              <w:t xml:space="preserve"> organizacji pożytku publicznego</w:t>
            </w:r>
          </w:p>
        </w:tc>
      </w:tr>
      <w:tr w:rsidR="00236D91" w14:paraId="7AA8A7D5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54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C929D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839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156B9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DAR SERCA</w:t>
            </w:r>
          </w:p>
        </w:tc>
      </w:tr>
      <w:tr w:rsidR="00236D91" w14:paraId="7B9E8E91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3B9229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30B6F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Kraj POLSKA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BA6150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Województwo ŚLĄSKIE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4188C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Powiat DĄBROWA GÓRNICZA</w:t>
            </w:r>
          </w:p>
        </w:tc>
      </w:tr>
      <w:tr w:rsidR="00236D91" w14:paraId="686A8395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05D78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Gmina DĄBROWA GÓRNICZA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E83C2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Ulica </w:t>
            </w:r>
            <w:r w:rsidR="00BD50B1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Adamieckiego </w:t>
            </w:r>
          </w:p>
        </w:tc>
        <w:tc>
          <w:tcPr>
            <w:tcW w:w="26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318809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Nr domu </w:t>
            </w:r>
            <w:r w:rsidR="00BD50B1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12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CA3F4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Nr lokalu</w:t>
            </w:r>
          </w:p>
        </w:tc>
      </w:tr>
      <w:tr w:rsidR="00236D91" w14:paraId="7BE18034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6D0F5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Miejscowość DĄBROWA GÓRNICZA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B1B14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Kod pocztowy 41-306</w:t>
            </w:r>
          </w:p>
        </w:tc>
        <w:tc>
          <w:tcPr>
            <w:tcW w:w="26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DA7A19" w14:textId="77777777" w:rsidR="00236D91" w:rsidRDefault="00AB4A39">
            <w:pPr>
              <w:spacing w:after="0" w:line="240" w:lineRule="auto"/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sz w:val="18"/>
                <w:szCs w:val="16"/>
                <w:vertAlign w:val="superscript"/>
              </w:rPr>
              <w:t>Poczta DĄBROWA GÓRNICZA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AF4E2" w14:textId="77777777" w:rsidR="00236D91" w:rsidRDefault="00AB4A39">
            <w:pPr>
              <w:spacing w:after="0" w:line="240" w:lineRule="auto"/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sz w:val="18"/>
                <w:szCs w:val="16"/>
                <w:vertAlign w:val="superscript"/>
              </w:rPr>
              <w:t>Nr telefonu  505272808</w:t>
            </w:r>
          </w:p>
        </w:tc>
      </w:tr>
      <w:tr w:rsidR="00236D91" w14:paraId="629257D3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03FA2" w14:textId="77777777" w:rsidR="00236D91" w:rsidRDefault="00AB4A39">
            <w:pPr>
              <w:spacing w:after="0" w:line="240" w:lineRule="auto"/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sz w:val="18"/>
                <w:szCs w:val="16"/>
                <w:vertAlign w:val="superscript"/>
              </w:rPr>
              <w:t xml:space="preserve"> Nr faxu brak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5DD54" w14:textId="77777777" w:rsidR="00236D91" w:rsidRDefault="00AB4A39">
            <w:pPr>
              <w:spacing w:after="0" w:line="240" w:lineRule="auto"/>
              <w:rPr>
                <w:rFonts w:ascii="Arial" w:hAnsi="Arial" w:cs="Arial"/>
                <w:sz w:val="18"/>
                <w:szCs w:val="16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vertAlign w:val="superscript"/>
                <w:lang w:val="en-US"/>
              </w:rPr>
              <w:t>E-mail stowarzyszenie_dar</w:t>
            </w:r>
            <w:r>
              <w:rPr>
                <w:rFonts w:ascii="Arial" w:hAnsi="Arial" w:cs="Arial"/>
                <w:sz w:val="18"/>
                <w:szCs w:val="16"/>
                <w:vertAlign w:val="superscript"/>
                <w:lang w:val="en-US"/>
              </w:rPr>
              <w:softHyphen/>
              <w:t>_serca@op.pl</w:t>
            </w:r>
          </w:p>
        </w:tc>
        <w:tc>
          <w:tcPr>
            <w:tcW w:w="5227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8B131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Strona WWW </w:t>
            </w:r>
            <w:hyperlink r:id="rId8" w:history="1">
              <w:r>
                <w:rPr>
                  <w:rStyle w:val="Hipercze"/>
                  <w:b/>
                  <w:bCs/>
                  <w:color w:val="000000"/>
                  <w:lang w:eastAsia="en-US"/>
                </w:rPr>
                <w:t>stowarzyszeniedarserca.org.pl</w:t>
              </w:r>
            </w:hyperlink>
          </w:p>
        </w:tc>
      </w:tr>
      <w:tr w:rsidR="00236D91" w14:paraId="27EDE59A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402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402E3E" w14:textId="77777777" w:rsidR="00236D91" w:rsidRDefault="00AB4A39">
            <w:pPr>
              <w:pStyle w:val="RUBRYKA"/>
              <w:jc w:val="left"/>
            </w:pPr>
            <w:r>
              <w:t>3. Data rejestracji w Krajowym Rejestrze Sądowym</w:t>
            </w:r>
          </w:p>
        </w:tc>
        <w:tc>
          <w:tcPr>
            <w:tcW w:w="635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3ACC46" w14:textId="77777777" w:rsidR="00236D91" w:rsidRDefault="00AB4A39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>
              <w:t xml:space="preserve">03.04.2008 r. </w:t>
            </w:r>
          </w:p>
          <w:p w14:paraId="1ABB8BC6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2B565CE6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402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8E0109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35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CAAA09" w14:textId="77777777" w:rsidR="00236D91" w:rsidRDefault="00AB4A39">
            <w:pPr>
              <w:spacing w:after="0" w:line="240" w:lineRule="auto"/>
            </w:pPr>
            <w:r>
              <w:t>12.04.2010 r.</w:t>
            </w:r>
          </w:p>
          <w:p w14:paraId="5FE9E72C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59A7B2E5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1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36BC32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DE9F6E" w14:textId="77777777" w:rsidR="00236D91" w:rsidRDefault="00AB4A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240886740</w:t>
            </w: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9733ED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5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AFD368" w14:textId="77777777" w:rsidR="00236D91" w:rsidRDefault="00AB4A3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iCs/>
              </w:rPr>
            </w:pPr>
            <w:r>
              <w:t xml:space="preserve">0000301248 </w:t>
            </w:r>
          </w:p>
          <w:p w14:paraId="5B4DFB1F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186E4D8" w14:textId="0B0797CA" w:rsidR="00236D91" w:rsidRDefault="001157E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236D91">
          <w:headerReference w:type="default" r:id="rId9"/>
          <w:footerReference w:type="default" r:id="rId10"/>
          <w:pgSz w:w="11906" w:h="16838"/>
          <w:pgMar w:top="1258" w:right="849" w:bottom="709" w:left="85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2BB732" wp14:editId="494584E1">
                <wp:simplePos x="0" y="0"/>
                <wp:positionH relativeFrom="column">
                  <wp:posOffset>2628900</wp:posOffset>
                </wp:positionH>
                <wp:positionV relativeFrom="paragraph">
                  <wp:posOffset>6583045</wp:posOffset>
                </wp:positionV>
                <wp:extent cx="1478915" cy="361950"/>
                <wp:effectExtent l="6985" t="8255" r="9525" b="10795"/>
                <wp:wrapNone/>
                <wp:docPr id="107612051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989DF" w14:textId="77777777" w:rsidR="00391D2D" w:rsidRDefault="00391D2D">
                            <w:r>
                              <w:rPr>
                                <w:b/>
                                <w:bCs/>
                              </w:rPr>
                              <w:t>za rok 2022</w:t>
                            </w:r>
                          </w:p>
                          <w:p w14:paraId="7A4AE369" w14:textId="77777777" w:rsidR="00391D2D" w:rsidRDefault="00391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BB732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207pt;margin-top:518.35pt;width:116.4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iaFwIAACsEAAAOAAAAZHJzL2Uyb0RvYy54bWysU9tu2zAMfR+wfxD0vjjJkjYx4hRdugwD&#10;ugvQ7QNkWY6FyaJGKbGzry8lp2nQbS/D/CCIJnVIHh6ubvrWsINCr8EWfDIac6ashErbXcG/f9u+&#10;WXD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">
                <v:textbox>
                  <w:txbxContent>
                    <w:p w14:paraId="019989DF" w14:textId="77777777" w:rsidR="00391D2D" w:rsidRDefault="00391D2D">
                      <w:r>
                        <w:rPr>
                          <w:b/>
                          <w:bCs/>
                        </w:rPr>
                        <w:t>za rok 2022</w:t>
                      </w:r>
                    </w:p>
                    <w:p w14:paraId="7A4AE369" w14:textId="77777777" w:rsidR="00391D2D" w:rsidRDefault="00391D2D"/>
                  </w:txbxContent>
                </v:textbox>
              </v:shape>
            </w:pict>
          </mc:Fallback>
        </mc:AlternateContent>
      </w:r>
    </w:p>
    <w:tbl>
      <w:tblPr>
        <w:tblW w:w="10480" w:type="dxa"/>
        <w:jc w:val="right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19"/>
        <w:gridCol w:w="24"/>
        <w:gridCol w:w="25"/>
        <w:gridCol w:w="10"/>
        <w:gridCol w:w="9"/>
        <w:gridCol w:w="84"/>
        <w:gridCol w:w="43"/>
        <w:gridCol w:w="29"/>
        <w:gridCol w:w="14"/>
        <w:gridCol w:w="45"/>
        <w:gridCol w:w="354"/>
        <w:gridCol w:w="15"/>
        <w:gridCol w:w="336"/>
        <w:gridCol w:w="420"/>
        <w:gridCol w:w="1069"/>
        <w:gridCol w:w="868"/>
        <w:gridCol w:w="298"/>
        <w:gridCol w:w="203"/>
        <w:gridCol w:w="64"/>
        <w:gridCol w:w="35"/>
        <w:gridCol w:w="7"/>
        <w:gridCol w:w="53"/>
        <w:gridCol w:w="28"/>
        <w:gridCol w:w="404"/>
        <w:gridCol w:w="370"/>
        <w:gridCol w:w="79"/>
        <w:gridCol w:w="142"/>
        <w:gridCol w:w="512"/>
        <w:gridCol w:w="216"/>
        <w:gridCol w:w="49"/>
        <w:gridCol w:w="8"/>
        <w:gridCol w:w="53"/>
        <w:gridCol w:w="298"/>
        <w:gridCol w:w="160"/>
        <w:gridCol w:w="70"/>
        <w:gridCol w:w="17"/>
        <w:gridCol w:w="282"/>
        <w:gridCol w:w="66"/>
        <w:gridCol w:w="26"/>
        <w:gridCol w:w="56"/>
        <w:gridCol w:w="250"/>
        <w:gridCol w:w="6"/>
        <w:gridCol w:w="127"/>
        <w:gridCol w:w="110"/>
        <w:gridCol w:w="272"/>
        <w:gridCol w:w="195"/>
        <w:gridCol w:w="14"/>
        <w:gridCol w:w="71"/>
        <w:gridCol w:w="25"/>
        <w:gridCol w:w="46"/>
        <w:gridCol w:w="236"/>
        <w:gridCol w:w="16"/>
        <w:gridCol w:w="146"/>
        <w:gridCol w:w="14"/>
        <w:gridCol w:w="188"/>
        <w:gridCol w:w="11"/>
        <w:gridCol w:w="1493"/>
      </w:tblGrid>
      <w:tr w:rsidR="00236D91" w14:paraId="0AAFF517" w14:textId="77777777">
        <w:trPr>
          <w:cantSplit/>
          <w:trHeight w:val="437"/>
          <w:jc w:val="right"/>
        </w:trPr>
        <w:tc>
          <w:tcPr>
            <w:tcW w:w="4265" w:type="dxa"/>
            <w:gridSpan w:val="18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05EA49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 Skład organu zarządzającego organizacji</w:t>
            </w:r>
          </w:p>
          <w:p w14:paraId="20F9FF16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BBBF8B" w14:textId="77777777" w:rsidR="00236D91" w:rsidRDefault="00AB4A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Prezes - Dorota Klejnot</w:t>
            </w:r>
          </w:p>
        </w:tc>
      </w:tr>
      <w:tr w:rsidR="00236D91" w14:paraId="0FA8A5D7" w14:textId="77777777">
        <w:trPr>
          <w:cantSplit/>
          <w:trHeight w:val="437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5A32AC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56B69D" w14:textId="77777777" w:rsidR="00236D91" w:rsidRDefault="00AB4A39" w:rsidP="000149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Wiceprezes – </w:t>
            </w:r>
            <w:r w:rsidR="000149EF">
              <w:rPr>
                <w:rFonts w:ascii="Times New Roman" w:hAnsi="Times New Roman"/>
                <w:color w:val="000000"/>
                <w:sz w:val="18"/>
                <w:szCs w:val="18"/>
              </w:rPr>
              <w:t>Anna Malczewska</w:t>
            </w:r>
          </w:p>
        </w:tc>
      </w:tr>
      <w:tr w:rsidR="00236D91" w14:paraId="7B80094D" w14:textId="77777777">
        <w:trPr>
          <w:cantSplit/>
          <w:trHeight w:val="437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EEE5DF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F581C5" w14:textId="77777777" w:rsidR="00236D91" w:rsidRDefault="00AB4A39" w:rsidP="000149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A76C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złonek Zarządu – </w:t>
            </w:r>
            <w:r w:rsidR="000149EF">
              <w:rPr>
                <w:rFonts w:ascii="Times New Roman" w:hAnsi="Times New Roman"/>
                <w:color w:val="000000"/>
                <w:sz w:val="18"/>
                <w:szCs w:val="18"/>
              </w:rPr>
              <w:t>Monika  Kmita</w:t>
            </w:r>
          </w:p>
        </w:tc>
      </w:tr>
      <w:tr w:rsidR="00236D91" w14:paraId="4F49FF6B" w14:textId="77777777">
        <w:trPr>
          <w:cantSplit/>
          <w:trHeight w:val="437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F1CBA6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1EA919" w14:textId="77777777" w:rsidR="00236D91" w:rsidRDefault="00236D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36D91" w14:paraId="78F763BF" w14:textId="77777777">
        <w:trPr>
          <w:cantSplit/>
          <w:trHeight w:val="413"/>
          <w:jc w:val="right"/>
        </w:trPr>
        <w:tc>
          <w:tcPr>
            <w:tcW w:w="4265" w:type="dxa"/>
            <w:gridSpan w:val="18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D895D1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Skład organu kontroli lub nadzoru organizacji</w:t>
            </w:r>
          </w:p>
          <w:p w14:paraId="63F86CFB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9D544" w14:textId="77777777" w:rsidR="00236D91" w:rsidRDefault="00AB4A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Aneta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Sołomieniuk</w:t>
            </w:r>
            <w:proofErr w:type="spellEnd"/>
          </w:p>
        </w:tc>
      </w:tr>
      <w:tr w:rsidR="00236D91" w14:paraId="4F9D17F8" w14:textId="77777777">
        <w:trPr>
          <w:cantSplit/>
          <w:trHeight w:val="413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BA929E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79789" w14:textId="77777777" w:rsidR="00236D91" w:rsidRDefault="00AB4A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Barbara Merta</w:t>
            </w:r>
          </w:p>
        </w:tc>
      </w:tr>
      <w:tr w:rsidR="00236D91" w14:paraId="3368177F" w14:textId="77777777">
        <w:trPr>
          <w:cantSplit/>
          <w:trHeight w:val="413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AD5D95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EC0AD4" w14:textId="77777777" w:rsidR="00236D91" w:rsidRDefault="00AB4A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Małgorzata Smalcerz</w:t>
            </w:r>
          </w:p>
        </w:tc>
      </w:tr>
      <w:tr w:rsidR="00236D91" w14:paraId="65D5A7F3" w14:textId="77777777">
        <w:trPr>
          <w:cantSplit/>
          <w:trHeight w:val="413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5A2A9E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21D42E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6D91" w14:paraId="05D31AA2" w14:textId="77777777">
        <w:trPr>
          <w:cantSplit/>
          <w:trHeight w:val="3998"/>
          <w:jc w:val="right"/>
        </w:trPr>
        <w:tc>
          <w:tcPr>
            <w:tcW w:w="4265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98FACE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Cele statutowe organizacji</w:t>
            </w:r>
          </w:p>
          <w:p w14:paraId="17DA8F66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BF85F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643436D1" w14:textId="77777777" w:rsidR="00236D91" w:rsidRDefault="00AB4A3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opisać cele na podstawie statutu organizacji)</w:t>
            </w: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27D5C1" w14:textId="77777777" w:rsidR="00236D91" w:rsidRDefault="00AB4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Celem Stowarzyszenia jest prowadzenie:</w:t>
            </w:r>
          </w:p>
          <w:p w14:paraId="0D402130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działalności opiekuńczo- wychowawczej wśród dzieci i młodzieży, również  wśród dzieci niepełnosprawnych;</w:t>
            </w:r>
          </w:p>
          <w:p w14:paraId="7045DA45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przeciwdziałanie patologiom społecznym  poprzez:</w:t>
            </w:r>
          </w:p>
          <w:p w14:paraId="42D36CDF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wspieranie indywidualnego rozwoju dzieci i młodzieży z rodzin zagrożonych  patologią,</w:t>
            </w:r>
          </w:p>
          <w:p w14:paraId="44047EC1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organizację krajoznawstwa i wypoczynku dla dzieci i młodzieży ze środowisk zagrożonych,</w:t>
            </w:r>
          </w:p>
          <w:p w14:paraId="7B7F807C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upowszechnianie kultury fizycznej i sportu;</w:t>
            </w:r>
          </w:p>
          <w:p w14:paraId="65711519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podejmowanie działań  na rzecz przeciwdziałania przemocy w rodzinie;</w:t>
            </w:r>
          </w:p>
          <w:p w14:paraId="3E434A41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podejmowanie działań o charakterze kulturalno- edukacyjnym;</w:t>
            </w:r>
          </w:p>
          <w:p w14:paraId="36848837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podejmowanie działań o charakterze ekologicznym;</w:t>
            </w:r>
          </w:p>
          <w:p w14:paraId="156A6F57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ochrona i promocja zdrowia; </w:t>
            </w:r>
          </w:p>
          <w:p w14:paraId="2F3E096A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upowszechnianie i ochrona wolności i praw człowieka oraz swobód obywatelskich</w:t>
            </w:r>
            <w:r>
              <w:rPr>
                <w:rStyle w:val="Pogrubienie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79FBF2CF" w14:textId="77777777" w:rsidR="00236D91" w:rsidRDefault="00AB4A3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promocja i organizacja wolontariatu na rzecz osób znajdujących się w trudnej sytuacji życiowej i zagrożonych ryzykiem socjalnym;</w:t>
            </w:r>
          </w:p>
          <w:p w14:paraId="519EDE18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upowszechnianie wolontariatu jako metody aktywizacji zawodowej                           i społecznej osób  znajdujących się w trudnych sytuacjach życiowych;</w:t>
            </w:r>
          </w:p>
          <w:p w14:paraId="56BB11F7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promocja zatrudnienia i aktywności zawodowej;</w:t>
            </w:r>
          </w:p>
          <w:p w14:paraId="61AD0300" w14:textId="77777777" w:rsidR="00236D91" w:rsidRDefault="00AB4A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organizacja pomocy osobom niepełnosprawnym.</w:t>
            </w:r>
          </w:p>
          <w:p w14:paraId="455901C6" w14:textId="77777777" w:rsidR="00236D91" w:rsidRDefault="00236D91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14:paraId="02A5DC8E" w14:textId="77777777" w:rsidR="00236D91" w:rsidRDefault="00AB4A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Stowarzyszenie realizuje swe cele poprzez: </w:t>
            </w:r>
          </w:p>
          <w:p w14:paraId="300ADBF9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akcje wychowawcze, projekty, seminaria, szkolenia, warsztaty, spotkania dzieci  i młodzieży oraz ich wychowawców i rodziców,</w:t>
            </w:r>
          </w:p>
          <w:p w14:paraId="2BA5B5A1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opracowanie i wydawanie materiałów  profilaktycznych i wychowawczych,</w:t>
            </w:r>
          </w:p>
          <w:p w14:paraId="0F35A7A0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prowadzenie poradnictwa psychologicznego i pedagogicznego,</w:t>
            </w:r>
          </w:p>
          <w:p w14:paraId="186C5934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podnoszenie umiejętności społecznych młodych ludzi,</w:t>
            </w:r>
          </w:p>
          <w:p w14:paraId="0FA6DC96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wspieranie rozwoju dzieci poprzez tworzenie placówek opiekuńczo-wychowawczych, w tym punktów przedszkolnych,  przedszkoli, świetlic środowiskowych dla dzieci i młodzieży,  </w:t>
            </w:r>
          </w:p>
          <w:p w14:paraId="0F691EEB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tworzenie  klubów wsparcia dla  osób znajdujących się w trudnej sytuacji życiowej,</w:t>
            </w:r>
          </w:p>
          <w:p w14:paraId="4ED3C83B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pracę wychowawczą pozaszkolną, w tym organizację wypoczynku zimowego i letniego,</w:t>
            </w:r>
          </w:p>
          <w:p w14:paraId="2DB55561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wspieranie i propagowanie działalności edukacyjnej, kulturalnej                      i artystycznej,</w:t>
            </w:r>
          </w:p>
          <w:p w14:paraId="20992AD4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organizowanie imprez o charakterze historycznym, regionalnym, ekologicznym, poetycko- muzycznym, filozoficznym, prorodzinnym, prozdrowotnym, europejskim w celu pożytecznego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spędzania czasu wolnego przez dzieci</w:t>
            </w:r>
            <w:r>
              <w:rPr>
                <w:rFonts w:ascii="Times New Roman" w:hAnsi="Times New Roman"/>
                <w:color w:val="000080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i młodzież,</w:t>
            </w:r>
          </w:p>
          <w:p w14:paraId="2F0CD086" w14:textId="77777777" w:rsidR="00236D91" w:rsidRDefault="00AB4A39">
            <w:pPr>
              <w:pStyle w:val="Tekstpodstawowy"/>
              <w:numPr>
                <w:ilvl w:val="1"/>
                <w:numId w:val="2"/>
              </w:numPr>
              <w:tabs>
                <w:tab w:val="clear" w:pos="1440"/>
                <w:tab w:val="left" w:pos="360"/>
                <w:tab w:val="num" w:pos="1080"/>
              </w:tabs>
              <w:adjustRightInd w:val="0"/>
              <w:ind w:left="1080" w:hanging="540"/>
              <w:jc w:val="both"/>
              <w:outlineLvl w:val="9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tworzenie warunków dla edukacji pozaszkolnej oraz rozwijanie zainteresowań  i pasji młodych   ludzi;</w:t>
            </w:r>
          </w:p>
          <w:p w14:paraId="19A85F6D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działalność prewencyjna przeciwko przemocy wobec dzieci;</w:t>
            </w:r>
          </w:p>
          <w:p w14:paraId="6B619BA8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wdrażanie idei instytucji europejskich oraz korzystanie ze środków  pomocowych;</w:t>
            </w:r>
          </w:p>
          <w:p w14:paraId="1A9D6BAD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organizowanie kursów, szkoleń, poradnictwa zawodowego dla osób poszukujących pracy lub pragnących podnieść swoje kwalifikacje;</w:t>
            </w:r>
          </w:p>
          <w:p w14:paraId="24389834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wspieranie działań władz samorządowych, szkół, organizacji młodzieżowych; społecznych  i innych mających na celu popularyzację idei samorządności; </w:t>
            </w:r>
          </w:p>
          <w:p w14:paraId="2A33B9E4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podejmowanie inicjatyw o charakterze ekologicznym;</w:t>
            </w:r>
          </w:p>
          <w:p w14:paraId="1D6F1FBF" w14:textId="77777777" w:rsidR="00236D91" w:rsidRDefault="00AB4A39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54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wspieranie i organizowanie wymiany doświadczeń </w:t>
            </w:r>
          </w:p>
          <w:p w14:paraId="4B21938A" w14:textId="77777777" w:rsidR="00236D91" w:rsidRDefault="00AB4A39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edukacyjno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- wychowawczych pomiędzy szkołami i organizacjami krajów Unii Europejskiej.</w:t>
            </w:r>
          </w:p>
          <w:p w14:paraId="6225F4F7" w14:textId="77777777" w:rsidR="00236D91" w:rsidRDefault="00236D91">
            <w:pPr>
              <w:autoSpaceDE w:val="0"/>
              <w:autoSpaceDN w:val="0"/>
              <w:adjustRightInd w:val="0"/>
              <w:ind w:left="1080" w:hanging="360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65338DC8" w14:textId="77777777" w:rsidR="00236D91" w:rsidRDefault="00236D9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6D91" w14:paraId="720CDFCC" w14:textId="77777777">
        <w:trPr>
          <w:cantSplit/>
          <w:trHeight w:val="4940"/>
          <w:jc w:val="right"/>
        </w:trPr>
        <w:tc>
          <w:tcPr>
            <w:tcW w:w="4265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B17EB0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10. Sposób realizacji celów statutowych organizacji</w:t>
            </w:r>
          </w:p>
          <w:p w14:paraId="4A55E481" w14:textId="77777777" w:rsidR="00236D91" w:rsidRDefault="00236D9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  <w:p w14:paraId="5C2BF60A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(Należy opisać sposób realizacji celów statutowych organizacji na podstawie statutu organizacji)                        </w:t>
            </w:r>
          </w:p>
        </w:tc>
        <w:tc>
          <w:tcPr>
            <w:tcW w:w="6215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8ABAEC" w14:textId="77777777" w:rsidR="00236D91" w:rsidRDefault="00236D91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31A8AD" w14:textId="77777777" w:rsidR="00236D91" w:rsidRDefault="00AB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Informacje  o sposobach realizacji celów statutowych:</w:t>
            </w:r>
          </w:p>
          <w:p w14:paraId="0220F6DA" w14:textId="77777777" w:rsidR="00236D91" w:rsidRDefault="00236D91">
            <w:pPr>
              <w:pStyle w:val="Tekstpodstawowy"/>
              <w:autoSpaceDE/>
              <w:autoSpaceDN/>
              <w:ind w:left="720"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AC25E" w14:textId="0D014717" w:rsidR="00236D91" w:rsidRDefault="00AB4A39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organizowanie pracy </w:t>
            </w:r>
            <w:r w:rsidR="00B1594C">
              <w:rPr>
                <w:rFonts w:ascii="Times New Roman" w:hAnsi="Times New Roman" w:cs="Times New Roman"/>
                <w:sz w:val="20"/>
                <w:szCs w:val="20"/>
              </w:rPr>
              <w:t>placówki wsparcia dziennego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świetlicy  środowiskowej </w:t>
            </w:r>
            <w:r w:rsidR="00D5221B">
              <w:rPr>
                <w:rFonts w:ascii="Times New Roman" w:hAnsi="Times New Roman" w:cs="Times New Roman"/>
                <w:sz w:val="20"/>
                <w:szCs w:val="20"/>
              </w:rPr>
              <w:t>KRAINA PRZYJAŹNI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2EF5A54" w14:textId="77777777" w:rsidR="00236D91" w:rsidRDefault="00AB4A39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krajoznawstwa i wypoczynku dla dzieci i młodzieży ze środowisk zagrożonych, w tym wycieczki, opieka nad dziećmi w czasie ferii zimowych  i wakacji;</w:t>
            </w:r>
          </w:p>
          <w:p w14:paraId="7369329C" w14:textId="77777777" w:rsidR="00236D91" w:rsidRDefault="00AB4A39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wspieranie indywidualnego rozwoju dzieci i młodzieży z rodzin zagrożonych patologią poprzez organizację pomocy w nauce, </w:t>
            </w:r>
          </w:p>
          <w:p w14:paraId="25C792AB" w14:textId="77777777" w:rsidR="00236D91" w:rsidRPr="00D5221B" w:rsidRDefault="00AB4A39" w:rsidP="00D5221B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propagowanie działalności  kulturalnej i artystycznej -rozwijanie zainteresowań i pasji młodych   ludzi; umożliwianie udziału                           w konkursach artystycznych;</w:t>
            </w:r>
          </w:p>
          <w:p w14:paraId="745277AB" w14:textId="77777777" w:rsidR="00236D91" w:rsidRDefault="00AB4A39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prowadzenie akcji promujących działalność charytatywną stowarzyszenia-prowadzenie własnej strony internetowej, zamieszczanie informacji o podejmowanych działaniach na portalu miejskim i ogólnopolskim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organizacja stoiska                       w czasie festiwali organizacji pozarządowych;</w:t>
            </w:r>
          </w:p>
          <w:p w14:paraId="3378F11B" w14:textId="77777777" w:rsidR="00236D91" w:rsidRDefault="00AB4A39">
            <w:pPr>
              <w:pStyle w:val="Tekstpodstawowy"/>
              <w:numPr>
                <w:ilvl w:val="0"/>
                <w:numId w:val="4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niesienie pomocy rodzinom podopiecznych znajdujących się                   w trudnej sytuacji materialnej.</w:t>
            </w:r>
          </w:p>
          <w:p w14:paraId="41C65DE5" w14:textId="77777777" w:rsidR="00236D91" w:rsidRDefault="00236D9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D91" w14:paraId="02F15461" w14:textId="77777777">
        <w:trPr>
          <w:cantSplit/>
          <w:trHeight w:val="459"/>
          <w:jc w:val="right"/>
        </w:trPr>
        <w:tc>
          <w:tcPr>
            <w:tcW w:w="5305" w:type="dxa"/>
            <w:gridSpan w:val="26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F28B7E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Najważniejsze sfery działalności pożytku publicznego</w:t>
            </w:r>
          </w:p>
          <w:p w14:paraId="5DDE60AD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2FA916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(Należy wskazać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nie więcej niż trzy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 dnia 24 kwietnia 2003 r. o działalności pożytku publicznego i o wolontariacie</w:t>
            </w:r>
            <w:r>
              <w:rPr>
                <w:rFonts w:ascii="Arial" w:hAnsi="Arial" w:cs="Arial"/>
                <w:i/>
                <w:sz w:val="16"/>
                <w:szCs w:val="16"/>
              </w:rPr>
              <w:t>(Dz. U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z 2010 r. Nr 234, poz. 1536),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zaczynając od najważniejszej)</w:t>
            </w:r>
          </w:p>
        </w:tc>
        <w:tc>
          <w:tcPr>
            <w:tcW w:w="5175" w:type="dxa"/>
            <w:gridSpan w:val="3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3A767B79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6B998F" w14:textId="77777777" w:rsidR="00236D91" w:rsidRDefault="00AB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Pomoc społeczna, w tym pomoc rodzinom i osobom                          w trudnej sytuacji życiowej oraz wyrównywanie szans tych rodzin i osób.</w:t>
            </w:r>
          </w:p>
          <w:p w14:paraId="30EF0387" w14:textId="77777777" w:rsidR="00236D91" w:rsidRDefault="00AB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Przeciwdziałanie uzależnieniom i patologiom społecznym.</w:t>
            </w:r>
          </w:p>
          <w:p w14:paraId="5C672031" w14:textId="77777777" w:rsidR="00236D91" w:rsidRDefault="00236D91">
            <w:pPr>
              <w:spacing w:after="0" w:line="240" w:lineRule="auto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  <w:p w14:paraId="7B4AE2F2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2676B284" w14:textId="77777777">
        <w:trPr>
          <w:cantSplit/>
          <w:trHeight w:hRule="exact" w:val="480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F3EC774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II.</w:t>
            </w:r>
            <w:r w:rsidR="00BD50B1">
              <w:rPr>
                <w:b/>
              </w:rPr>
              <w:t xml:space="preserve"> </w:t>
            </w:r>
            <w:r>
              <w:rPr>
                <w:b/>
              </w:rPr>
              <w:t>Charakterystyka działalności organizacji pożytku publicznego  w okresie sprawozdawczym</w:t>
            </w:r>
          </w:p>
        </w:tc>
      </w:tr>
      <w:tr w:rsidR="00236D91" w14:paraId="70148197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AB48CC" w14:textId="77777777" w:rsidR="00236D91" w:rsidRDefault="00AB4A3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236D91" w14:paraId="01E614B3" w14:textId="77777777">
        <w:trPr>
          <w:cantSplit/>
          <w:trHeight w:val="5584"/>
          <w:jc w:val="right"/>
        </w:trPr>
        <w:tc>
          <w:tcPr>
            <w:tcW w:w="1827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BC62A2" w14:textId="77777777" w:rsidR="00236D91" w:rsidRPr="00656ECB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E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Opis głównych działań podjętych przez organizację</w:t>
            </w:r>
          </w:p>
        </w:tc>
        <w:tc>
          <w:tcPr>
            <w:tcW w:w="8653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20C688" w14:textId="7444C072" w:rsidR="00BD50B1" w:rsidRPr="00B1594C" w:rsidRDefault="00BD50B1" w:rsidP="00BD50B1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Stowarzyszen</w:t>
            </w:r>
            <w:r w:rsidR="00D5221B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 „Dar Serca” prow</w:t>
            </w:r>
            <w:r w:rsidR="00A56D05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adziło w 202</w:t>
            </w:r>
            <w:r w:rsidR="00B1594C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działalność pożytku publicznego jako działalność nieodpłatną polegającą na: </w:t>
            </w:r>
          </w:p>
          <w:p w14:paraId="476D158A" w14:textId="77777777" w:rsidR="00BD50B1" w:rsidRPr="00B1594C" w:rsidRDefault="00BD50B1" w:rsidP="00BD50B1">
            <w:pPr>
              <w:numPr>
                <w:ilvl w:val="0"/>
                <w:numId w:val="15"/>
              </w:numPr>
              <w:tabs>
                <w:tab w:val="clear" w:pos="1800"/>
                <w:tab w:val="num" w:pos="827"/>
              </w:tabs>
              <w:autoSpaceDE w:val="0"/>
              <w:autoSpaceDN w:val="0"/>
              <w:adjustRightInd w:val="0"/>
              <w:spacing w:line="240" w:lineRule="auto"/>
              <w:ind w:hanging="13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realizacji zadań zleconych przez samorząd bądź  stronę rządową,</w:t>
            </w:r>
          </w:p>
          <w:p w14:paraId="3EE02992" w14:textId="77777777" w:rsidR="00BD50B1" w:rsidRPr="00B1594C" w:rsidRDefault="00BD50B1" w:rsidP="00BD50B1">
            <w:pPr>
              <w:numPr>
                <w:ilvl w:val="0"/>
                <w:numId w:val="15"/>
              </w:numPr>
              <w:tabs>
                <w:tab w:val="clear" w:pos="1800"/>
                <w:tab w:val="num" w:pos="827"/>
              </w:tabs>
              <w:autoSpaceDE w:val="0"/>
              <w:autoSpaceDN w:val="0"/>
              <w:adjustRightInd w:val="0"/>
              <w:spacing w:line="240" w:lineRule="auto"/>
              <w:ind w:left="82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działalności charytatywnej na rzecz  rodzin i osób znajdujących się w trudnej sytuacji życiowej a także wyrównywanie szans tych rodzin i osób, działalności charytatywnej na rzecz dzieci                          i młodzieży z rodzin dysfunkcyjnych, prowadzeniu działalności opiekuńczo- wychowawczej wśród dzieci i młodzieży, przeciwdziałaniu patologiom społecznym, wspieranie indywidualnego rozwoju dzieci  i młodzieży z rodzin zagrożonych, organizacji krajoznawstwa       i wypoczynku dla dzieci i młodzieży ze środowisk zagrożonych, upowszechnianiu kultury fizycznej i sportu.</w:t>
            </w:r>
          </w:p>
          <w:p w14:paraId="38A7A918" w14:textId="3880596C" w:rsidR="00BD50B1" w:rsidRPr="00B1594C" w:rsidRDefault="00D5221B" w:rsidP="00BD50B1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Działalność prowadzona w 20</w:t>
            </w:r>
            <w:r w:rsidR="00753B39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B1594C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D50B1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r.</w:t>
            </w:r>
          </w:p>
          <w:p w14:paraId="130EDC82" w14:textId="11972EC9" w:rsidR="00BD50B1" w:rsidRPr="00B1594C" w:rsidRDefault="00D5221B" w:rsidP="00BD50B1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 okresie od 01</w:t>
            </w:r>
            <w:r w:rsidR="00BD50B1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.01.20</w:t>
            </w:r>
            <w:r w:rsidR="00A56D05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B1594C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56D05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r.  do 31.12.202</w:t>
            </w:r>
            <w:r w:rsidR="00B1594C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BD50B1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r. stowarzyszenie p</w:t>
            </w:r>
            <w:r w:rsidR="00821D3F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rowadziło </w:t>
            </w:r>
            <w:r w:rsidR="00753B39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placówkę wsparcia dziennego -</w:t>
            </w:r>
            <w:r w:rsidR="00821D3F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świetlicę środowiskową Kraina Przyjaźni</w:t>
            </w:r>
            <w:r w:rsidR="00BD50B1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Dąbrowa Górnicza, ul. Adamieckiego 12 </w:t>
            </w:r>
          </w:p>
          <w:p w14:paraId="3C2E1216" w14:textId="77777777" w:rsidR="007B6F1D" w:rsidRPr="00B1594C" w:rsidRDefault="007B6F1D" w:rsidP="007B6F1D">
            <w:pPr>
              <w:autoSpaceDE w:val="0"/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E78ABEF" w14:textId="6E66C136" w:rsidR="00BD50B1" w:rsidRPr="00B1594C" w:rsidRDefault="00A56D05" w:rsidP="00BD50B1">
            <w:pPr>
              <w:pStyle w:val="Tekstpodstawowy"/>
              <w:numPr>
                <w:ilvl w:val="0"/>
                <w:numId w:val="5"/>
              </w:numPr>
              <w:autoSpaceDE/>
              <w:autoSpaceDN/>
              <w:jc w:val="both"/>
              <w:outlineLvl w:val="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 01.01.202</w:t>
            </w:r>
            <w:r w:rsidR="00B1594C" w:rsidRPr="00B159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159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do 31. 12.202</w:t>
            </w:r>
            <w:r w:rsidR="00B1594C" w:rsidRPr="00B159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D50B1" w:rsidRPr="00B159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r. stowarzyszenie realizowało projekt Polskiej Akcji Humanitarnej ,,Pajacyk” – dożywianie dzieci ; </w:t>
            </w:r>
          </w:p>
          <w:p w14:paraId="0668D6C8" w14:textId="77777777" w:rsidR="00BD50B1" w:rsidRPr="00B1594C" w:rsidRDefault="00BD50B1" w:rsidP="00BD50B1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F0459CB" w14:textId="75E1D638" w:rsidR="00753B39" w:rsidRPr="00B1594C" w:rsidRDefault="00BD50B1" w:rsidP="00753B39">
            <w:pPr>
              <w:numPr>
                <w:ilvl w:val="0"/>
                <w:numId w:val="5"/>
              </w:numPr>
              <w:autoSpaceDE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53B39" w:rsidRPr="00B1594C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od </w:t>
            </w:r>
            <w:r w:rsidR="00753B39" w:rsidRPr="00B1594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01.0</w:t>
            </w:r>
            <w:r w:rsidR="00B1594C" w:rsidRPr="00B1594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7</w:t>
            </w:r>
            <w:r w:rsidR="00753B39" w:rsidRPr="00B1594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.20</w:t>
            </w:r>
            <w:r w:rsidR="006E7F35" w:rsidRPr="00B1594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  <w:r w:rsidR="00B1594C" w:rsidRPr="00B1594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  <w:r w:rsidR="00753B39" w:rsidRPr="00B1594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r. – 31.12.20</w:t>
            </w:r>
            <w:r w:rsidR="00230E59" w:rsidRPr="00B1594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  <w:r w:rsidR="00B1594C" w:rsidRPr="00B1594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  <w:r w:rsidR="00753B39" w:rsidRPr="00B1594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r.</w:t>
            </w:r>
            <w:r w:rsidR="00753B39" w:rsidRPr="00B1594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753B39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stowarzyszenie realizowało projekt</w:t>
            </w:r>
            <w:r w:rsidR="00753B39" w:rsidRPr="00B1594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753B39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,,Otwórz oczy , baw się                z nami bez przemocy w świetlicy środowiskowej’’  </w:t>
            </w:r>
          </w:p>
          <w:p w14:paraId="64F5C837" w14:textId="1C4ABAF9" w:rsidR="00753B39" w:rsidRPr="00B1594C" w:rsidRDefault="00753B39" w:rsidP="00753B39">
            <w:pPr>
              <w:numPr>
                <w:ilvl w:val="0"/>
                <w:numId w:val="6"/>
              </w:numPr>
              <w:autoSpaceDE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 01.01.202</w:t>
            </w:r>
            <w:r w:rsidR="00B1594C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kontynuowaliśmy realizację działań  w ramach </w:t>
            </w:r>
            <w:proofErr w:type="spellStart"/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Pajacykowej</w:t>
            </w:r>
            <w:proofErr w:type="spellEnd"/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Sieci Pomocowej,</w:t>
            </w:r>
          </w:p>
          <w:p w14:paraId="440ECF68" w14:textId="77B1570C" w:rsidR="00230E59" w:rsidRPr="00B1594C" w:rsidRDefault="00230E59" w:rsidP="00230E59">
            <w:pPr>
              <w:numPr>
                <w:ilvl w:val="0"/>
                <w:numId w:val="6"/>
              </w:numPr>
              <w:autoSpaceDE w:val="0"/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od  25 października 2021 r.</w:t>
            </w:r>
            <w:r w:rsidR="00B1594C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do 30.04.2022r.</w:t>
            </w: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stowarzyszenie realizowało projekt </w:t>
            </w:r>
            <w:r w:rsidR="006E7F35" w:rsidRPr="00B1594C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,,W Krainie Emocji”</w:t>
            </w:r>
            <w:r w:rsidR="007B6F1D" w:rsidRPr="00B1594C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 ramach programu grantowego „Bank Dziecięcych Uśmiechów”</w:t>
            </w:r>
          </w:p>
          <w:p w14:paraId="07379211" w14:textId="77777777" w:rsidR="00BD50B1" w:rsidRPr="00B1594C" w:rsidRDefault="00BD50B1" w:rsidP="006E7F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14:paraId="79EB3C03" w14:textId="77777777" w:rsidR="00BD50B1" w:rsidRPr="00B1594C" w:rsidRDefault="00BD50B1" w:rsidP="00BD50B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Liczba odbiorców działań:</w:t>
            </w:r>
          </w:p>
          <w:p w14:paraId="506A34E0" w14:textId="77777777" w:rsidR="006E7F35" w:rsidRPr="00391D2D" w:rsidRDefault="006E7F35" w:rsidP="00BD50B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57B63E6" w14:textId="3951BD92" w:rsidR="006E7F35" w:rsidRPr="00B1594C" w:rsidRDefault="006E7F35" w:rsidP="006E7F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Opieką placówki wsparcia dziennego było objętych  codziennie około 30  dzieci w wieku 6-14 lat.  W roku 202</w:t>
            </w:r>
            <w:r w:rsidR="00B1594C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z tej formy opieki skorzystało  ponad 1</w:t>
            </w:r>
            <w:r w:rsidR="00B1594C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dzieci.</w:t>
            </w:r>
          </w:p>
          <w:p w14:paraId="39B41EF6" w14:textId="77777777" w:rsidR="006E7F35" w:rsidRPr="00B1594C" w:rsidRDefault="006E7F35" w:rsidP="006E7F35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30 dzieci wzięło  udział w projekcie ,,Otwórz oczy , baw się z nami bez przemocy w świetlicy środowiskowej’’  </w:t>
            </w:r>
          </w:p>
          <w:p w14:paraId="4E1483E1" w14:textId="39BF42AD" w:rsidR="006E7F35" w:rsidRPr="00B1594C" w:rsidRDefault="00B1594C" w:rsidP="00C93C03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  <w:r w:rsidR="00C93C03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E7F35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dzieci skorzystało z wycieczek i wyjść w czasie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ferii i</w:t>
            </w:r>
            <w:r w:rsidR="006E7F35" w:rsidRPr="00B159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wakacji</w:t>
            </w:r>
          </w:p>
          <w:p w14:paraId="041437A4" w14:textId="5D0DFFEA" w:rsidR="006E7F35" w:rsidRPr="0049502B" w:rsidRDefault="006E7F35" w:rsidP="006E7F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502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W ramach współpracy z Polską Akcją Humanitarną realizując zadania </w:t>
            </w:r>
            <w:proofErr w:type="spellStart"/>
            <w:r w:rsidRPr="0049502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Pajacykowej</w:t>
            </w:r>
            <w:proofErr w:type="spellEnd"/>
            <w:r w:rsidRPr="0049502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Sieci Pomocowej 1</w:t>
            </w:r>
            <w:r w:rsidR="0049502B" w:rsidRPr="0049502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24</w:t>
            </w:r>
            <w:r w:rsidRPr="0049502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dzieci skorzystało w roku szkolnym 202</w:t>
            </w:r>
            <w:r w:rsidR="0049502B" w:rsidRPr="0049502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49502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/202</w:t>
            </w:r>
            <w:r w:rsidR="0049502B" w:rsidRPr="0049502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49502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z obiadów szkolnych. Wydano   </w:t>
            </w:r>
            <w:r w:rsidR="0049502B" w:rsidRPr="0049502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1 3403 </w:t>
            </w:r>
            <w:r w:rsidRPr="0049502B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  <w:t>posiłków.</w:t>
            </w:r>
            <w:r w:rsidR="0049502B" w:rsidRPr="0049502B">
              <w:rPr>
                <w:color w:val="000000" w:themeColor="text1"/>
              </w:rPr>
              <w:t xml:space="preserve"> </w:t>
            </w:r>
          </w:p>
          <w:p w14:paraId="16A74D72" w14:textId="77777777" w:rsidR="00236D91" w:rsidRPr="00BD7A4A" w:rsidRDefault="00AB4A39">
            <w:pPr>
              <w:autoSpaceDE w:val="0"/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7A4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</w:p>
          <w:p w14:paraId="2B52D11A" w14:textId="77777777" w:rsidR="00236D91" w:rsidRPr="00656ECB" w:rsidRDefault="00236D91">
            <w:pPr>
              <w:tabs>
                <w:tab w:val="right" w:pos="620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2C9F40" w14:textId="77777777" w:rsidR="00236D91" w:rsidRPr="00656ECB" w:rsidRDefault="00236D91">
            <w:pPr>
              <w:tabs>
                <w:tab w:val="right" w:pos="620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6D91" w14:paraId="2CCEEF09" w14:textId="77777777">
        <w:trPr>
          <w:cantSplit/>
          <w:trHeight w:val="1503"/>
          <w:jc w:val="right"/>
        </w:trPr>
        <w:tc>
          <w:tcPr>
            <w:tcW w:w="406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B4BE36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2.Zasięg terytorialny prowadzonej przez organizację działalności pożytku publicznego</w:t>
            </w:r>
          </w:p>
          <w:p w14:paraId="1AF21DC0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wskazać np. „gmina”, „powiat”, „województwo”, „cały kraj”, „zagranica”)</w:t>
            </w:r>
          </w:p>
        </w:tc>
        <w:tc>
          <w:tcPr>
            <w:tcW w:w="641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6C0A2B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Cały kraj</w:t>
            </w:r>
          </w:p>
        </w:tc>
      </w:tr>
      <w:tr w:rsidR="00236D91" w14:paraId="4E6DCC3A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B4F6D3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 Informacja dotycząca prowadzonych przez organizację pożytku publicznego placówek w okresie sprawozdawczym</w:t>
            </w:r>
          </w:p>
        </w:tc>
      </w:tr>
      <w:tr w:rsidR="00236D91" w14:paraId="7A74EF47" w14:textId="77777777">
        <w:trPr>
          <w:cantSplit/>
          <w:trHeight w:val="668"/>
          <w:jc w:val="right"/>
        </w:trPr>
        <w:tc>
          <w:tcPr>
            <w:tcW w:w="7178" w:type="dxa"/>
            <w:gridSpan w:val="3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40A329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1.Organizacja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prowadziła placówki zapewniające całodobową opiekę osobom niepełnosprawnym, przewlekle chorym lub osobom w podeszłym wieku, centra integracji społecznej, domy pomocy społecznej, placówki opiekuńczo-wychowawcze określone w przepisach o pomocy społecznej, szkoły i placówki publiczne określone w przepisach o systemie oświaty lub niepubliczne zakłady opieki zdrowotnej</w:t>
            </w:r>
          </w:p>
          <w:p w14:paraId="7BC050C8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14:paraId="1BE7F049" w14:textId="77777777" w:rsidR="00236D91" w:rsidRDefault="00652962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61FE535" wp14:editId="70A91F9B">
                  <wp:extent cx="463550" cy="24765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A39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X   </w:t>
            </w:r>
            <w:r w:rsidR="00AB4A39">
              <w:rPr>
                <w:rFonts w:ascii="Arial" w:hAnsi="Arial" w:cs="Arial"/>
                <w:color w:val="000000"/>
                <w:sz w:val="18"/>
                <w:szCs w:val="20"/>
              </w:rPr>
              <w:t>nie</w:t>
            </w:r>
          </w:p>
        </w:tc>
        <w:tc>
          <w:tcPr>
            <w:tcW w:w="2455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BF9DC17" w14:textId="77777777" w:rsidR="00236D91" w:rsidRDefault="00236D91">
            <w:pPr>
              <w:rPr>
                <w:rFonts w:ascii="Arial" w:hAnsi="Arial" w:cs="Arial"/>
                <w:i/>
                <w:color w:val="000000"/>
                <w:sz w:val="4"/>
                <w:szCs w:val="20"/>
              </w:rPr>
            </w:pPr>
          </w:p>
          <w:p w14:paraId="2B7D2158" w14:textId="77777777" w:rsidR="00236D91" w:rsidRDefault="00AB4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</w:t>
            </w:r>
          </w:p>
        </w:tc>
      </w:tr>
      <w:tr w:rsidR="00236D91" w14:paraId="37B6DCB3" w14:textId="77777777">
        <w:trPr>
          <w:cantSplit/>
          <w:trHeight w:val="192"/>
          <w:jc w:val="right"/>
        </w:trPr>
        <w:tc>
          <w:tcPr>
            <w:tcW w:w="7178" w:type="dxa"/>
            <w:gridSpan w:val="3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0C6D7A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ED0D6BC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CAB60C" w14:textId="77777777" w:rsidR="00236D91" w:rsidRDefault="00AB4A39">
            <w:pPr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</w:t>
            </w:r>
          </w:p>
        </w:tc>
      </w:tr>
      <w:tr w:rsidR="00236D91" w14:paraId="63172ED5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D3DA00E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2.Informacja na temat lokalizacji i aktywności placówek, o których mowa w pkt 1</w:t>
            </w:r>
          </w:p>
          <w:p w14:paraId="403241E8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55D7981F" w14:textId="77777777">
        <w:trPr>
          <w:cantSplit/>
          <w:trHeight w:val="459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6C7B26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4005" w:type="dxa"/>
            <w:gridSpan w:val="2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BD0525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placówki</w:t>
            </w:r>
          </w:p>
        </w:tc>
        <w:tc>
          <w:tcPr>
            <w:tcW w:w="2836" w:type="dxa"/>
            <w:gridSpan w:val="1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D7B39F3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Miejscowość/ci, w której/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placówka prowadzi działania</w:t>
            </w:r>
          </w:p>
        </w:tc>
        <w:tc>
          <w:tcPr>
            <w:tcW w:w="3220" w:type="dxa"/>
            <w:gridSpan w:val="1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B6B137D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odbiorców działań placówki w okresie sprawozdawczym</w:t>
            </w:r>
          </w:p>
        </w:tc>
      </w:tr>
      <w:tr w:rsidR="00236D91" w14:paraId="03D30CD3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F3C4E3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D51A53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5F9E2B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32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43C46B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</w:tr>
      <w:tr w:rsidR="00236D91" w14:paraId="3D6F23D9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FA6DC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D12634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B38263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32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9E0695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</w:tr>
      <w:tr w:rsidR="00236D91" w14:paraId="2C5C78AD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BF0BA1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2E0A7D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551F92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2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A90CC9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</w:tr>
      <w:tr w:rsidR="00236D91" w14:paraId="7C41D952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8E4FD9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9A3137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5EEEB6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  <w:tc>
          <w:tcPr>
            <w:tcW w:w="32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F88CE5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</w:p>
        </w:tc>
      </w:tr>
      <w:tr w:rsidR="00236D91" w14:paraId="480CA8DA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3B1E79" w14:textId="77777777" w:rsidR="00236D91" w:rsidRDefault="00AB4A3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Informacja dotycząca liczby odbiorców działań organizacji pożytku publicznego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 okresie sprawozdawczym</w:t>
            </w:r>
          </w:p>
        </w:tc>
      </w:tr>
      <w:tr w:rsidR="00236D91" w14:paraId="25EC5FC8" w14:textId="77777777">
        <w:trPr>
          <w:cantSplit/>
          <w:trHeight w:val="687"/>
          <w:jc w:val="right"/>
        </w:trPr>
        <w:tc>
          <w:tcPr>
            <w:tcW w:w="5447" w:type="dxa"/>
            <w:gridSpan w:val="2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8B68312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odbiorców działań organizacji </w:t>
            </w:r>
          </w:p>
          <w:p w14:paraId="7CCF1523" w14:textId="77777777" w:rsidR="00236D91" w:rsidRDefault="00236D9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F6AEA7C" w14:textId="77777777" w:rsidR="00236D91" w:rsidRDefault="00AB4A3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oszacować liczbę odbiorców działań organizacji w okresie sprawozdawczym, w podziale na osoby fizyczne i osoby prawne)</w:t>
            </w:r>
          </w:p>
        </w:tc>
        <w:tc>
          <w:tcPr>
            <w:tcW w:w="1296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B259CF" w14:textId="77777777" w:rsidR="00236D91" w:rsidRDefault="00AB4A3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Osoby fizyczne</w:t>
            </w:r>
          </w:p>
        </w:tc>
        <w:tc>
          <w:tcPr>
            <w:tcW w:w="3737" w:type="dxa"/>
            <w:gridSpan w:val="2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2C2DF8" w14:textId="77777777" w:rsidR="00236D91" w:rsidRPr="007B6F1D" w:rsidRDefault="00CB0ABC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6F1D">
              <w:rPr>
                <w:rFonts w:ascii="Arial" w:hAnsi="Arial" w:cs="Arial"/>
                <w:sz w:val="20"/>
                <w:szCs w:val="20"/>
              </w:rPr>
              <w:t>10</w:t>
            </w:r>
            <w:r w:rsidR="00AB4A39" w:rsidRPr="007B6F1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36D91" w14:paraId="1456BA7A" w14:textId="77777777">
        <w:trPr>
          <w:cantSplit/>
          <w:trHeight w:val="688"/>
          <w:jc w:val="right"/>
        </w:trPr>
        <w:tc>
          <w:tcPr>
            <w:tcW w:w="5447" w:type="dxa"/>
            <w:gridSpan w:val="27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78234994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gridSpan w:val="7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CAAF5E" w14:textId="77777777" w:rsidR="00236D91" w:rsidRDefault="00AB4A3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Osoby </w:t>
            </w:r>
          </w:p>
          <w:p w14:paraId="06B6AC0D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prawne</w:t>
            </w:r>
          </w:p>
        </w:tc>
        <w:tc>
          <w:tcPr>
            <w:tcW w:w="3737" w:type="dxa"/>
            <w:gridSpan w:val="2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F32ECA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36D91" w14:paraId="53C260A9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3C8B8C" w14:textId="77777777" w:rsidR="00236D91" w:rsidRDefault="00AB4A3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 Informacja dotycząca działalności nieodpłatnej pożytku publicznego organizacji w okresie sprawozdawczym</w:t>
            </w:r>
          </w:p>
        </w:tc>
      </w:tr>
      <w:tr w:rsidR="00236D91" w14:paraId="214A7F08" w14:textId="77777777">
        <w:trPr>
          <w:cantSplit/>
          <w:trHeight w:val="3130"/>
          <w:jc w:val="right"/>
        </w:trPr>
        <w:tc>
          <w:tcPr>
            <w:tcW w:w="4371" w:type="dxa"/>
            <w:gridSpan w:val="21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031553" w14:textId="77777777" w:rsidR="00236D91" w:rsidRPr="00E2566E" w:rsidRDefault="00AB4A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566E">
              <w:rPr>
                <w:rFonts w:ascii="Times New Roman" w:hAnsi="Times New Roman"/>
                <w:color w:val="000000"/>
                <w:sz w:val="16"/>
                <w:szCs w:val="16"/>
              </w:rPr>
              <w:t>1.Opis przedmiotu nieodpłatnej działalności pożytku publicznego</w:t>
            </w:r>
          </w:p>
          <w:p w14:paraId="0855FA81" w14:textId="77777777" w:rsidR="00236D91" w:rsidRPr="00E2566E" w:rsidRDefault="00AB4A3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E256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(Należy podać informację na temat rodzaju działalności nieodpłatnej organizacji w okresie sprawozdawczym, wraz ze wskazaniem kodu/ów </w:t>
            </w:r>
            <w:hyperlink r:id="rId12" w:history="1">
              <w:r w:rsidRPr="00E2566E">
                <w:rPr>
                  <w:rStyle w:val="Hipercze"/>
                  <w:rFonts w:ascii="Times New Roman" w:hAnsi="Times New Roman"/>
                  <w:i/>
                  <w:color w:val="000000"/>
                  <w:sz w:val="16"/>
                  <w:szCs w:val="16"/>
                </w:rPr>
                <w:t>PKD 2007</w:t>
              </w:r>
            </w:hyperlink>
            <w:r w:rsidRPr="00E256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odpowiadającego/</w:t>
            </w:r>
            <w:proofErr w:type="spellStart"/>
            <w:r w:rsidRPr="00E256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ych</w:t>
            </w:r>
            <w:proofErr w:type="spellEnd"/>
            <w:r w:rsidRPr="00E256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tej działalności. Jeśli organizacja prowadzi więcej niż 3 rodzaje działalności nieodpłatnej, należy podać informację na temat trzech głównych rodzajów działalności (podanie maksymalnie 3 kodów), </w:t>
            </w:r>
            <w:r w:rsidRPr="00E2566E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zaczynając od</w:t>
            </w:r>
            <w:r w:rsidRPr="00E256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r w:rsidRPr="00E2566E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głównego przedmiotu działalności)</w:t>
            </w:r>
          </w:p>
        </w:tc>
        <w:tc>
          <w:tcPr>
            <w:tcW w:w="6109" w:type="dxa"/>
            <w:gridSpan w:val="3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7E92C" w14:textId="3C4283AC" w:rsidR="00D74381" w:rsidRPr="00391D2D" w:rsidRDefault="00D74381" w:rsidP="00D7438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91D2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Opieką  w placówce wsparcia dziennego </w:t>
            </w:r>
            <w:r w:rsidRPr="00391D2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świetlicy środowiskowej Kraina Przyjaźni </w:t>
            </w:r>
            <w:r w:rsidRPr="00391D2D">
              <w:rPr>
                <w:rFonts w:ascii="Times New Roman" w:hAnsi="Times New Roman"/>
                <w:color w:val="FF0000"/>
                <w:sz w:val="16"/>
                <w:szCs w:val="16"/>
              </w:rPr>
              <w:t>było objętych  codziennie 30 dzieci w wieku 6-16 lat.  W roku 202</w:t>
            </w:r>
            <w:r w:rsidR="001157E4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Pr="00391D2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z tej formy opieki skorzystało ponad 1</w:t>
            </w:r>
            <w:r w:rsidR="001157E4">
              <w:rPr>
                <w:rFonts w:ascii="Times New Roman" w:hAnsi="Times New Roman"/>
                <w:color w:val="FF0000"/>
                <w:sz w:val="16"/>
                <w:szCs w:val="16"/>
              </w:rPr>
              <w:t>26</w:t>
            </w:r>
            <w:r w:rsidRPr="00391D2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dzieci.</w:t>
            </w:r>
          </w:p>
          <w:p w14:paraId="443933AC" w14:textId="77777777" w:rsidR="00D74381" w:rsidRPr="00391D2D" w:rsidRDefault="00D74381" w:rsidP="00D7438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91D2D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Źródło finansowania:</w:t>
            </w:r>
            <w:r w:rsidRPr="00391D2D">
              <w:rPr>
                <w:rFonts w:ascii="Times New Roman" w:hAnsi="Times New Roman"/>
                <w:color w:val="FF0000"/>
                <w:sz w:val="16"/>
                <w:szCs w:val="16"/>
              </w:rPr>
              <w:t>  Projekt finansowany był przy udziale środków Urzędu Miejskiego                       w Dąbrowie  Górniczej, środków własnych pozyskanych w ramach 1%  i darowizn.</w:t>
            </w:r>
          </w:p>
          <w:p w14:paraId="61801C88" w14:textId="77777777" w:rsidR="00D74381" w:rsidRPr="00391D2D" w:rsidRDefault="00D74381" w:rsidP="00D7438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91D2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,,Otwórz oczy , baw się z nami bez przemocy w świetlicy środowiskowej’’  Celem projektu była organizacja zajęć pozaszkolnych służących nabyciu przez uczestników projektu umiejętności społecznych, umiejętności radzenia sobie  z sytuacją kryzysową. A przede wszystkim: promowanie wśród dzieci    i młodzieży zdrowego, trzeźwego stylu życia bez środków psychoaktywnych i bez agresji, kształtowanie postaw społecznych wolnych od przemocy, od uzależnień, rozwijanie zainteresowań i pasji młodych ludzi, organizacja czasu wolnego dzieci     i młodzieży. </w:t>
            </w:r>
          </w:p>
          <w:p w14:paraId="0AD37F73" w14:textId="77777777" w:rsidR="00D74381" w:rsidRPr="00391D2D" w:rsidRDefault="00D74381" w:rsidP="00D74381">
            <w:pPr>
              <w:pStyle w:val="Tekstpodstawowywcity2"/>
              <w:suppressAutoHyphens w:val="0"/>
              <w:spacing w:after="0" w:line="240" w:lineRule="auto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391D2D">
              <w:rPr>
                <w:color w:val="FF0000"/>
                <w:sz w:val="16"/>
                <w:szCs w:val="16"/>
              </w:rPr>
              <w:t xml:space="preserve"> </w:t>
            </w:r>
            <w:r w:rsidRPr="00391D2D">
              <w:rPr>
                <w:i/>
                <w:iCs/>
                <w:color w:val="FF0000"/>
                <w:sz w:val="16"/>
                <w:szCs w:val="16"/>
              </w:rPr>
              <w:t>Źródło finansowania:</w:t>
            </w:r>
            <w:r w:rsidRPr="00391D2D">
              <w:rPr>
                <w:color w:val="FF0000"/>
                <w:sz w:val="16"/>
                <w:szCs w:val="16"/>
              </w:rPr>
              <w:t>  Projekt finansowany był przy udziale środków </w:t>
            </w:r>
            <w:r w:rsidRPr="00391D2D">
              <w:rPr>
                <w:bCs/>
                <w:color w:val="FF0000"/>
                <w:sz w:val="16"/>
                <w:szCs w:val="16"/>
              </w:rPr>
              <w:t>ze środków budżetu Województwa Śląskiego</w:t>
            </w:r>
            <w:r w:rsidRPr="00391D2D">
              <w:rPr>
                <w:color w:val="FF0000"/>
                <w:sz w:val="16"/>
                <w:szCs w:val="16"/>
              </w:rPr>
              <w:t>, środków własnych pozyskanych    w ramach 1% i darowizn.</w:t>
            </w:r>
          </w:p>
          <w:p w14:paraId="6ECD23C9" w14:textId="77777777" w:rsidR="00D74381" w:rsidRPr="00D74381" w:rsidRDefault="00D74381" w:rsidP="00D7438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438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</w:t>
            </w:r>
          </w:p>
          <w:p w14:paraId="4EE2BB06" w14:textId="77777777" w:rsidR="00D74381" w:rsidRDefault="00D74381" w:rsidP="00D743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AE6F85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 xml:space="preserve">W ramach współpracy z Polską Akcją Humanitarną </w:t>
            </w:r>
            <w:r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prowadziliśmy dożywianie  w placówce wsparcia dziennego w ramach programu Pajacyk</w:t>
            </w:r>
          </w:p>
          <w:p w14:paraId="6B2DA952" w14:textId="77777777" w:rsidR="00D74381" w:rsidRDefault="00D74381" w:rsidP="00D743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D7438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Źródło finansowania:</w:t>
            </w:r>
            <w:r w:rsidRPr="00D7438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74381">
              <w:rPr>
                <w:color w:val="000000"/>
                <w:sz w:val="16"/>
                <w:szCs w:val="16"/>
              </w:rPr>
              <w:t> Projekt finansowany był przy udziale środków </w:t>
            </w:r>
            <w:r w:rsidRPr="00D74381">
              <w:rPr>
                <w:bCs/>
                <w:color w:val="000000"/>
                <w:sz w:val="16"/>
                <w:szCs w:val="16"/>
              </w:rPr>
              <w:t xml:space="preserve"> Polskiej Akcji Humanitarnej</w:t>
            </w:r>
            <w:r w:rsidRPr="00D74381">
              <w:rPr>
                <w:color w:val="000000"/>
                <w:sz w:val="16"/>
                <w:szCs w:val="16"/>
              </w:rPr>
              <w:t xml:space="preserve">       </w:t>
            </w:r>
          </w:p>
          <w:p w14:paraId="51C5AE51" w14:textId="0FF327E6" w:rsidR="00D74381" w:rsidRPr="00391D2D" w:rsidRDefault="00D74381" w:rsidP="00D74381">
            <w:pPr>
              <w:spacing w:line="240" w:lineRule="auto"/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</w:pPr>
            <w:r w:rsidRPr="00391D2D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 xml:space="preserve">W ramach współpracy z Polską Akcją Humanitarną realizując zadania </w:t>
            </w:r>
            <w:proofErr w:type="spellStart"/>
            <w:r w:rsidRPr="00391D2D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>Pajacykowej</w:t>
            </w:r>
            <w:proofErr w:type="spellEnd"/>
            <w:r w:rsidRPr="00391D2D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 xml:space="preserve"> Sieci Pomocowej. 1</w:t>
            </w:r>
            <w:r w:rsidR="001157E4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>24</w:t>
            </w:r>
            <w:r w:rsidRPr="00391D2D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 xml:space="preserve"> dzieci skorzystało w roku szkolnym 202</w:t>
            </w:r>
            <w:r w:rsidR="001157E4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>1</w:t>
            </w:r>
            <w:r w:rsidRPr="00391D2D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>/202</w:t>
            </w:r>
            <w:r w:rsidR="001157E4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>2</w:t>
            </w:r>
            <w:r w:rsidRPr="00391D2D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 xml:space="preserve"> z obiadów szkolnych. Wydano</w:t>
            </w:r>
            <w:r w:rsidR="001157E4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 xml:space="preserve">  </w:t>
            </w:r>
            <w:r w:rsidR="001157E4" w:rsidRPr="001157E4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 xml:space="preserve">1 3403 </w:t>
            </w:r>
            <w:r w:rsidRPr="00391D2D">
              <w:rPr>
                <w:rFonts w:ascii="Times New Roman" w:eastAsia="Calibri" w:hAnsi="Times New Roman"/>
                <w:bCs/>
                <w:color w:val="FF0000"/>
                <w:sz w:val="16"/>
                <w:szCs w:val="16"/>
                <w:lang w:eastAsia="en-US"/>
              </w:rPr>
              <w:t xml:space="preserve">  posiłków.</w:t>
            </w:r>
          </w:p>
          <w:p w14:paraId="27BD3943" w14:textId="77777777" w:rsidR="0029710F" w:rsidRPr="00D74381" w:rsidRDefault="00D74381" w:rsidP="00D74381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7438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Źródło finansowania:</w:t>
            </w:r>
            <w:r w:rsidRPr="00D7438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74381">
              <w:rPr>
                <w:color w:val="000000"/>
                <w:sz w:val="16"/>
                <w:szCs w:val="16"/>
              </w:rPr>
              <w:t> Projekt finansowany był przy udziale środków </w:t>
            </w:r>
            <w:r w:rsidRPr="00D74381">
              <w:rPr>
                <w:bCs/>
                <w:color w:val="000000"/>
                <w:sz w:val="16"/>
                <w:szCs w:val="16"/>
              </w:rPr>
              <w:t xml:space="preserve"> Polskiej Akcji Humanitarnej</w:t>
            </w:r>
            <w:r w:rsidRPr="00D74381">
              <w:rPr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236D91" w14:paraId="55574379" w14:textId="77777777">
        <w:trPr>
          <w:cantSplit/>
          <w:trHeight w:val="397"/>
          <w:jc w:val="right"/>
        </w:trPr>
        <w:tc>
          <w:tcPr>
            <w:tcW w:w="4371" w:type="dxa"/>
            <w:gridSpan w:val="2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F81885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D16C26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Kod PKD: </w:t>
            </w:r>
          </w:p>
        </w:tc>
        <w:tc>
          <w:tcPr>
            <w:tcW w:w="3650" w:type="dxa"/>
            <w:gridSpan w:val="2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ED2BC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88.99.</w:t>
            </w:r>
          </w:p>
        </w:tc>
      </w:tr>
      <w:tr w:rsidR="00236D91" w14:paraId="6B8CA2FC" w14:textId="77777777">
        <w:trPr>
          <w:cantSplit/>
          <w:trHeight w:val="397"/>
          <w:jc w:val="right"/>
        </w:trPr>
        <w:tc>
          <w:tcPr>
            <w:tcW w:w="4371" w:type="dxa"/>
            <w:gridSpan w:val="2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C4563F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2D67D4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Kod PKD: </w:t>
            </w:r>
          </w:p>
        </w:tc>
        <w:tc>
          <w:tcPr>
            <w:tcW w:w="3650" w:type="dxa"/>
            <w:gridSpan w:val="2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53204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84.12.</w:t>
            </w:r>
          </w:p>
        </w:tc>
      </w:tr>
      <w:tr w:rsidR="00236D91" w14:paraId="2C96A9C1" w14:textId="77777777">
        <w:trPr>
          <w:cantSplit/>
          <w:trHeight w:val="397"/>
          <w:jc w:val="right"/>
        </w:trPr>
        <w:tc>
          <w:tcPr>
            <w:tcW w:w="4371" w:type="dxa"/>
            <w:gridSpan w:val="2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558E18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8DB9A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3650" w:type="dxa"/>
            <w:gridSpan w:val="2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D7537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79.12.</w:t>
            </w:r>
          </w:p>
        </w:tc>
      </w:tr>
      <w:tr w:rsidR="00236D91" w14:paraId="5EA86F83" w14:textId="77777777">
        <w:trPr>
          <w:cantSplit/>
          <w:trHeight w:val="459"/>
          <w:jc w:val="right"/>
        </w:trPr>
        <w:tc>
          <w:tcPr>
            <w:tcW w:w="4371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FB24CF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2.Zasięg terytorialny prowadzonej przez organizację nieodpłatnej działalności pożytku publicznego</w:t>
            </w:r>
          </w:p>
          <w:p w14:paraId="7FBFEEEA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14:paraId="013D7F6C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wskazać np. „gmina”, „powiat”, „województwo”, „cały kraj”, „zagranica”)</w:t>
            </w:r>
          </w:p>
        </w:tc>
        <w:tc>
          <w:tcPr>
            <w:tcW w:w="6109" w:type="dxa"/>
            <w:gridSpan w:val="3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E01D1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Cały kraj</w:t>
            </w:r>
          </w:p>
        </w:tc>
      </w:tr>
      <w:tr w:rsidR="00236D91" w14:paraId="4A6479CC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CAEFF5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5. Informacja dotycząca działalności odpłatnej pożytku publicznego i działalności gospodarczej organizacji pożytku publicznego w okresie sprawozdawczym</w:t>
            </w:r>
          </w:p>
        </w:tc>
      </w:tr>
      <w:tr w:rsidR="00236D91" w14:paraId="5EB835AB" w14:textId="77777777">
        <w:trPr>
          <w:cantSplit/>
          <w:trHeight w:val="684"/>
          <w:jc w:val="right"/>
        </w:trPr>
        <w:tc>
          <w:tcPr>
            <w:tcW w:w="6743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A16140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1.Organizacja prowadziła działalność odpłatną pożytku publicznego</w:t>
            </w:r>
          </w:p>
        </w:tc>
        <w:tc>
          <w:tcPr>
            <w:tcW w:w="9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491C9B6F" w14:textId="77777777" w:rsidR="00236D91" w:rsidRDefault="00652962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32E7918" wp14:editId="48E843E4">
                  <wp:extent cx="393700" cy="247650"/>
                  <wp:effectExtent l="19050" t="0" r="635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3BA3A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  nie</w:t>
            </w:r>
          </w:p>
        </w:tc>
        <w:tc>
          <w:tcPr>
            <w:tcW w:w="2837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7D8C3927" w14:textId="77777777" w:rsidR="00236D91" w:rsidRDefault="00AB4A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</w:t>
            </w:r>
          </w:p>
          <w:p w14:paraId="07799790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027C00A5" w14:textId="77777777">
        <w:trPr>
          <w:cantSplit/>
          <w:trHeight w:val="1515"/>
          <w:jc w:val="right"/>
        </w:trPr>
        <w:tc>
          <w:tcPr>
            <w:tcW w:w="4364" w:type="dxa"/>
            <w:gridSpan w:val="2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EFD077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 Opis przedmiotu działalności odpłatnej pożytku publicznego</w:t>
            </w:r>
          </w:p>
          <w:p w14:paraId="1A1D3BED" w14:textId="77777777" w:rsidR="00236D91" w:rsidRDefault="00236D9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E90ACA4" w14:textId="77777777" w:rsidR="00236D91" w:rsidRDefault="00236D9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3F3BFC99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(Należy podać informację na temat rodzaju działalności odpłatnej organizacji w okresie sprawozdawczym, wraz ze wskazaniem kodu/ów </w:t>
            </w:r>
            <w:r w:rsidRPr="0090746F">
              <w:rPr>
                <w:rFonts w:ascii="Arial" w:hAnsi="Arial" w:cs="Arial"/>
                <w:i/>
                <w:sz w:val="16"/>
                <w:szCs w:val="16"/>
              </w:rPr>
              <w:t>PKD 20</w:t>
            </w:r>
            <w:r w:rsidR="0090746F">
              <w:rPr>
                <w:rFonts w:ascii="Arial" w:hAnsi="Arial" w:cs="Arial"/>
                <w:i/>
                <w:sz w:val="16"/>
                <w:szCs w:val="16"/>
              </w:rPr>
              <w:t xml:space="preserve">15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odpowiadającego/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tej działalności. Jeśli organizacja prowadzi więcej niż 3 rodzaje działalności odpłatnej, należy podać informację na temat trzech głównych rodzajów działalności (podanie maksymalnie 3 kodów),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zaczynając od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głównego przedmiotu działalności)</w:t>
            </w:r>
          </w:p>
        </w:tc>
        <w:tc>
          <w:tcPr>
            <w:tcW w:w="6116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565E82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Tekstzastpczy1"/>
              </w:rPr>
              <w:t xml:space="preserve"> </w:t>
            </w:r>
          </w:p>
          <w:p w14:paraId="3B7494C4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NIE DOTYCZY</w:t>
            </w:r>
          </w:p>
        </w:tc>
      </w:tr>
      <w:tr w:rsidR="00236D91" w14:paraId="7AD82BB0" w14:textId="77777777">
        <w:trPr>
          <w:cantSplit/>
          <w:trHeight w:val="390"/>
          <w:jc w:val="right"/>
        </w:trPr>
        <w:tc>
          <w:tcPr>
            <w:tcW w:w="4364" w:type="dxa"/>
            <w:gridSpan w:val="20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315A75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83445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19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A9E58C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6D91" w14:paraId="337D6B42" w14:textId="77777777">
        <w:trPr>
          <w:cantSplit/>
          <w:trHeight w:val="407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10EB35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3C39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19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3F4D18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6D91" w14:paraId="26DF29D7" w14:textId="77777777">
        <w:trPr>
          <w:cantSplit/>
          <w:trHeight w:val="441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889F23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EB97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195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53CCA9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6D91" w14:paraId="57434FC0" w14:textId="77777777">
        <w:trPr>
          <w:cantSplit/>
          <w:trHeight w:val="504"/>
          <w:jc w:val="right"/>
        </w:trPr>
        <w:tc>
          <w:tcPr>
            <w:tcW w:w="4364" w:type="dxa"/>
            <w:gridSpan w:val="2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4EAA8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Zasięg terytorialny prowadzonej przez organizację odpłatnej działalności pożytku publicznego</w:t>
            </w:r>
          </w:p>
          <w:p w14:paraId="06BB08CD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14:paraId="504D44D0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wskazać np. „gmina”, „powiat”, „województwo”, „cały kraj”, „zagranica”)</w:t>
            </w:r>
          </w:p>
        </w:tc>
        <w:tc>
          <w:tcPr>
            <w:tcW w:w="6116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F55BD13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</w:tc>
      </w:tr>
      <w:tr w:rsidR="00236D91" w14:paraId="10AF453D" w14:textId="77777777">
        <w:trPr>
          <w:cantSplit/>
          <w:trHeight w:val="838"/>
          <w:jc w:val="right"/>
        </w:trPr>
        <w:tc>
          <w:tcPr>
            <w:tcW w:w="6743" w:type="dxa"/>
            <w:gridSpan w:val="3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576E63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4.Organizacja prowadziła działalność gospodarczą</w:t>
            </w:r>
          </w:p>
        </w:tc>
        <w:tc>
          <w:tcPr>
            <w:tcW w:w="1633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32AC8C" w14:textId="77777777" w:rsidR="00236D91" w:rsidRDefault="00652962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181682F" wp14:editId="2C868B32">
                  <wp:extent cx="393700" cy="247650"/>
                  <wp:effectExtent l="19050" t="0" r="635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255DF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65296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096D8E0" wp14:editId="760AEFCD">
                  <wp:extent cx="495300" cy="247650"/>
                  <wp:effectExtent l="1905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A750BC6" w14:textId="77777777" w:rsidR="00236D91" w:rsidRDefault="00236D91">
            <w:pPr>
              <w:rPr>
                <w:rFonts w:ascii="Arial" w:hAnsi="Arial" w:cs="Arial"/>
                <w:color w:val="000000"/>
                <w:szCs w:val="20"/>
              </w:rPr>
            </w:pPr>
          </w:p>
          <w:p w14:paraId="77519ADF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236D91" w14:paraId="6816449F" w14:textId="77777777">
        <w:trPr>
          <w:cantSplit/>
          <w:trHeight w:val="990"/>
          <w:jc w:val="right"/>
        </w:trPr>
        <w:tc>
          <w:tcPr>
            <w:tcW w:w="4364" w:type="dxa"/>
            <w:gridSpan w:val="2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00021D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5.Opis przedmiotu działalności gospodarczej</w:t>
            </w:r>
          </w:p>
          <w:p w14:paraId="2E5DDAEB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42EAE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(Należy podać informację na temat rodzaju działalności gospodarczej prowadzonej przez organizację w okresie sprawozdawczym, wraz ze wskazaniem kodu/ów </w:t>
            </w:r>
            <w:r w:rsidRPr="0090746F">
              <w:rPr>
                <w:rFonts w:ascii="Arial" w:hAnsi="Arial" w:cs="Arial"/>
                <w:i/>
                <w:sz w:val="16"/>
                <w:szCs w:val="16"/>
              </w:rPr>
              <w:t>PKD 20</w:t>
            </w:r>
            <w:r w:rsidR="0090746F">
              <w:rPr>
                <w:rFonts w:ascii="Arial" w:hAnsi="Arial" w:cs="Arial"/>
                <w:i/>
                <w:sz w:val="16"/>
                <w:szCs w:val="16"/>
              </w:rPr>
              <w:t xml:space="preserve">15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odpowiadającego/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tej działalności. Jeśli organizacja prowadzi więcej niż 3 rodzaje działalności gospodarczej wg klasyfikacji PKD, należy podać informację na temat trzech głównych rodzajów działalności (podanie maksymalnie 3 kodów),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zaczynając od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116" w:type="dxa"/>
            <w:gridSpan w:val="3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729FA3B9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58DA3A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  <w:p w14:paraId="78B8E42B" w14:textId="77777777" w:rsidR="00236D91" w:rsidRDefault="00236D91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D91" w14:paraId="15BA0F43" w14:textId="77777777">
        <w:trPr>
          <w:cantSplit/>
          <w:trHeight w:val="360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538378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76829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93D75D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4793065B" w14:textId="77777777">
        <w:trPr>
          <w:cantSplit/>
          <w:trHeight w:val="390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E83636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48A49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E9F619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79990740" w14:textId="77777777">
        <w:trPr>
          <w:cantSplit/>
          <w:trHeight w:val="285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67B2C3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1DDA6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0F80E" w14:textId="77777777" w:rsidR="00236D91" w:rsidRDefault="00236D91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0429E9F8" w14:textId="77777777">
        <w:trPr>
          <w:cantSplit/>
          <w:trHeight w:val="1349"/>
          <w:jc w:val="right"/>
        </w:trPr>
        <w:tc>
          <w:tcPr>
            <w:tcW w:w="4329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B81E1A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6.Zasięg terytorialny prowadzonej przez organizację działalności gospodarczej</w:t>
            </w:r>
          </w:p>
          <w:p w14:paraId="7867D563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14:paraId="4272203D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wskazać np. „gmina”, „powiat”, „województwo”, „cały kraj”, „zagranica”)</w:t>
            </w:r>
          </w:p>
        </w:tc>
        <w:tc>
          <w:tcPr>
            <w:tcW w:w="6151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BA5F1" w14:textId="77777777" w:rsidR="00236D91" w:rsidRDefault="00AB4A39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</w:tc>
      </w:tr>
      <w:tr w:rsidR="00236D91" w14:paraId="6DB08717" w14:textId="77777777">
        <w:trPr>
          <w:cantSplit/>
          <w:trHeight w:hRule="exact" w:val="480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7017348" w14:textId="77777777" w:rsidR="00236D91" w:rsidRDefault="00AB4A39">
            <w:pPr>
              <w:pStyle w:val="RUBRYKA"/>
              <w:jc w:val="left"/>
            </w:pPr>
            <w:r>
              <w:rPr>
                <w:b/>
              </w:rPr>
              <w:t>III.</w:t>
            </w:r>
            <w:r w:rsidR="0090746F">
              <w:rPr>
                <w:b/>
              </w:rPr>
              <w:t xml:space="preserve"> </w:t>
            </w:r>
            <w:r>
              <w:rPr>
                <w:b/>
              </w:rPr>
              <w:t>Przychody i koszty organizacji pożytku publicznego w okresie sprawozdawczym</w:t>
            </w:r>
            <w:r>
              <w:t xml:space="preserve"> </w:t>
            </w:r>
          </w:p>
        </w:tc>
      </w:tr>
      <w:tr w:rsidR="00236D91" w14:paraId="0CBCEF2A" w14:textId="77777777">
        <w:trPr>
          <w:cantSplit/>
          <w:trHeight w:hRule="exact" w:val="480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3B79D0" w14:textId="77777777" w:rsidR="00236D91" w:rsidRDefault="00AB4A39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236D91" w:rsidRPr="005D1417" w14:paraId="5D4A3665" w14:textId="77777777">
        <w:trPr>
          <w:cantSplit/>
          <w:trHeight w:val="733"/>
          <w:jc w:val="right"/>
        </w:trPr>
        <w:tc>
          <w:tcPr>
            <w:tcW w:w="8628" w:type="dxa"/>
            <w:gridSpan w:val="5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2FE67D" w14:textId="77777777" w:rsidR="00236D91" w:rsidRDefault="00AB4A39">
            <w:pPr>
              <w:pStyle w:val="RUBRYKA"/>
              <w:jc w:val="left"/>
            </w:pPr>
            <w:r>
              <w:t>1. Łączna kwota przychodów organizacji ogółem (zgodnie z rachunkiem wyników / zysków i strat)</w:t>
            </w:r>
          </w:p>
          <w:p w14:paraId="13AA2726" w14:textId="77777777" w:rsidR="00236D91" w:rsidRDefault="00236D91">
            <w:pPr>
              <w:pStyle w:val="RUBRYKA"/>
              <w:jc w:val="left"/>
            </w:pPr>
          </w:p>
          <w:p w14:paraId="01AC9933" w14:textId="77777777" w:rsidR="00236D91" w:rsidRDefault="00236D91">
            <w:pPr>
              <w:spacing w:after="0" w:line="240" w:lineRule="auto"/>
            </w:pP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7DFC70" w14:textId="77777777" w:rsidR="00236D91" w:rsidRPr="005D1417" w:rsidRDefault="00AB4A39">
            <w:pPr>
              <w:pStyle w:val="RUBRYKA"/>
              <w:jc w:val="right"/>
              <w:rPr>
                <w:i/>
                <w:color w:val="auto"/>
              </w:rPr>
            </w:pPr>
            <w:r w:rsidRPr="005D1417">
              <w:rPr>
                <w:i/>
                <w:color w:val="auto"/>
              </w:rPr>
              <w:t xml:space="preserve">    </w:t>
            </w:r>
            <w:r w:rsidR="00986A4C">
              <w:rPr>
                <w:b/>
                <w:i/>
                <w:color w:val="auto"/>
              </w:rPr>
              <w:t>2</w:t>
            </w:r>
            <w:r w:rsidR="00391D2D">
              <w:rPr>
                <w:b/>
                <w:i/>
                <w:color w:val="auto"/>
              </w:rPr>
              <w:t>36 384,16</w:t>
            </w:r>
            <w:r w:rsidRPr="005D1417">
              <w:rPr>
                <w:i/>
                <w:color w:val="auto"/>
              </w:rPr>
              <w:t xml:space="preserve">  </w:t>
            </w:r>
            <w:r w:rsidRPr="005D1417">
              <w:rPr>
                <w:rFonts w:ascii="Calibri" w:hAnsi="Calibri"/>
                <w:b/>
                <w:color w:val="auto"/>
              </w:rPr>
              <w:t>zł</w:t>
            </w:r>
          </w:p>
        </w:tc>
      </w:tr>
      <w:tr w:rsidR="00236D91" w14:paraId="7179A6AF" w14:textId="77777777">
        <w:trPr>
          <w:cantSplit/>
          <w:trHeight w:val="503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15AC25" w14:textId="77777777" w:rsidR="00236D91" w:rsidRDefault="00AB4A39">
            <w:pPr>
              <w:pStyle w:val="RUBRYKA"/>
              <w:jc w:val="left"/>
              <w:rPr>
                <w:i/>
              </w:rPr>
            </w:pPr>
            <w:r>
              <w:t>2. Informacja o źródłach przychodów organizacji</w:t>
            </w:r>
          </w:p>
        </w:tc>
      </w:tr>
      <w:tr w:rsidR="00236D91" w14:paraId="48DEB640" w14:textId="77777777">
        <w:trPr>
          <w:cantSplit/>
          <w:trHeight w:val="477"/>
          <w:jc w:val="right"/>
        </w:trPr>
        <w:tc>
          <w:tcPr>
            <w:tcW w:w="41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62FC7DF6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7936FD" w14:textId="77777777" w:rsidR="00236D91" w:rsidRDefault="00AB4A39">
            <w:pPr>
              <w:pStyle w:val="RUBRYKA"/>
              <w:jc w:val="left"/>
            </w:pPr>
            <w:r>
              <w:t>1.Przychody z działalności nieodpłatnej pożytku publicznego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43F3B9C" w14:textId="77777777" w:rsidR="00236D91" w:rsidRPr="003F5617" w:rsidRDefault="00391D2D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102 480,06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54FF6C60" w14:textId="77777777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23028247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4CAD25" w14:textId="77777777" w:rsidR="00236D91" w:rsidRDefault="00AB4A39">
            <w:pPr>
              <w:pStyle w:val="RUBRYKA"/>
              <w:jc w:val="left"/>
            </w:pPr>
            <w:r>
              <w:t>2. Przychody z działalności odpłatnej pożytku publicznego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29B25A1" w14:textId="77777777" w:rsidR="00236D91" w:rsidRPr="003F5617" w:rsidRDefault="00CC02E4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</w:rPr>
              <w:t xml:space="preserve">  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00,00     zł</w:t>
            </w:r>
          </w:p>
        </w:tc>
      </w:tr>
      <w:tr w:rsidR="00236D91" w14:paraId="1A558172" w14:textId="77777777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65ED8560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22A04B" w14:textId="77777777" w:rsidR="00236D91" w:rsidRDefault="00AB4A39">
            <w:pPr>
              <w:pStyle w:val="RUBRYKA"/>
              <w:jc w:val="left"/>
            </w:pPr>
            <w:r>
              <w:t>3. Przychody z działalności gospodarczej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F6C5715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</w:rPr>
              <w:t>00,00    zł</w:t>
            </w:r>
          </w:p>
        </w:tc>
      </w:tr>
      <w:tr w:rsidR="00236D91" w14:paraId="3684B593" w14:textId="77777777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5D53AA75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BF459C" w14:textId="77777777" w:rsidR="00236D91" w:rsidRDefault="00AB4A39">
            <w:pPr>
              <w:pStyle w:val="RUBRYKA"/>
              <w:jc w:val="left"/>
            </w:pPr>
            <w:r>
              <w:t>4. Przychody z działalności finansowej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DDE5C38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</w:rPr>
              <w:t>00,00    zł</w:t>
            </w:r>
          </w:p>
        </w:tc>
      </w:tr>
      <w:tr w:rsidR="00236D91" w14:paraId="37FC0828" w14:textId="77777777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1C368B17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82BE27" w14:textId="77777777" w:rsidR="00236D91" w:rsidRDefault="00AB4A39">
            <w:pPr>
              <w:pStyle w:val="RUBRYKA"/>
              <w:jc w:val="left"/>
            </w:pPr>
            <w:r>
              <w:t>5. Przychody z 1% podatku dochodowego od osób fizycznych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9C5E556" w14:textId="77777777" w:rsidR="00236D91" w:rsidRPr="003F5617" w:rsidRDefault="00391D2D">
            <w:pPr>
              <w:pStyle w:val="RUBRYKA"/>
              <w:jc w:val="right"/>
              <w:rPr>
                <w:i/>
                <w:color w:val="auto"/>
                <w:sz w:val="22"/>
              </w:rPr>
            </w:pPr>
            <w:r>
              <w:rPr>
                <w:rFonts w:ascii="Calibri" w:hAnsi="Calibri"/>
                <w:b/>
                <w:color w:val="auto"/>
              </w:rPr>
              <w:t>2 504,10</w:t>
            </w:r>
            <w:r w:rsidR="00AB4A39" w:rsidRPr="003F5617">
              <w:rPr>
                <w:rFonts w:ascii="Calibri" w:hAnsi="Calibri"/>
                <w:b/>
                <w:color w:val="auto"/>
              </w:rPr>
              <w:t xml:space="preserve">   zł</w:t>
            </w:r>
          </w:p>
        </w:tc>
      </w:tr>
      <w:tr w:rsidR="00236D91" w14:paraId="7CDD3574" w14:textId="77777777">
        <w:trPr>
          <w:cantSplit/>
          <w:trHeight w:val="605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</w:tcPr>
          <w:p w14:paraId="5AD1C05E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CDCE2F" w14:textId="77777777" w:rsidR="00236D91" w:rsidRDefault="00AB4A39">
            <w:pPr>
              <w:pStyle w:val="RUBRYKA"/>
              <w:jc w:val="left"/>
            </w:pPr>
            <w:r>
              <w:t>6. Ze źródeł publicznych ogółem: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16BBA76" w14:textId="77777777" w:rsidR="00236D91" w:rsidRPr="003F5617" w:rsidRDefault="00AB4A39">
            <w:pPr>
              <w:pStyle w:val="RUBRYKA"/>
              <w:jc w:val="right"/>
              <w:rPr>
                <w:b/>
                <w:i/>
                <w:color w:val="auto"/>
                <w:sz w:val="22"/>
              </w:rPr>
            </w:pPr>
            <w:r w:rsidRPr="003F5617">
              <w:rPr>
                <w:rStyle w:val="Tekstzastpczy1"/>
                <w:b/>
                <w:color w:val="auto"/>
                <w:sz w:val="18"/>
              </w:rPr>
              <w:t xml:space="preserve">  </w:t>
            </w:r>
            <w:r w:rsidR="00391D2D">
              <w:rPr>
                <w:rStyle w:val="Tekstzastpczy1"/>
                <w:b/>
                <w:color w:val="4F81BD" w:themeColor="accent1"/>
                <w:sz w:val="18"/>
              </w:rPr>
              <w:t>125 900</w:t>
            </w:r>
            <w:r w:rsidR="00F245DB" w:rsidRPr="00501997">
              <w:rPr>
                <w:rStyle w:val="Tekstzastpczy1"/>
                <w:b/>
                <w:color w:val="4F81BD" w:themeColor="accent1"/>
                <w:sz w:val="18"/>
              </w:rPr>
              <w:t>,00</w:t>
            </w:r>
            <w:r w:rsidRPr="003F5617">
              <w:rPr>
                <w:rStyle w:val="Tekstzastpczy1"/>
                <w:b/>
                <w:color w:val="auto"/>
                <w:sz w:val="18"/>
              </w:rPr>
              <w:t xml:space="preserve">   </w:t>
            </w:r>
            <w:r w:rsidRPr="003F5617">
              <w:rPr>
                <w:rFonts w:ascii="Calibri" w:hAnsi="Calibri"/>
                <w:b/>
                <w:color w:val="auto"/>
              </w:rPr>
              <w:t>zł</w:t>
            </w:r>
          </w:p>
        </w:tc>
      </w:tr>
      <w:tr w:rsidR="00236D91" w14:paraId="5C48B017" w14:textId="77777777">
        <w:trPr>
          <w:cantSplit/>
          <w:trHeight w:val="360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</w:tcPr>
          <w:p w14:paraId="4D589542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5A62D107" w14:textId="77777777" w:rsidR="00236D91" w:rsidRDefault="00236D91">
            <w:pPr>
              <w:pStyle w:val="RUBRYKA"/>
              <w:jc w:val="left"/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BF9E165" w14:textId="77777777" w:rsidR="00236D91" w:rsidRPr="003F5617" w:rsidRDefault="00236D91">
            <w:pPr>
              <w:pStyle w:val="RUBRYKA"/>
              <w:jc w:val="right"/>
              <w:rPr>
                <w:rStyle w:val="Tekstzastpczy1"/>
                <w:b/>
                <w:color w:val="auto"/>
                <w:sz w:val="18"/>
              </w:rPr>
            </w:pPr>
          </w:p>
        </w:tc>
      </w:tr>
      <w:tr w:rsidR="00236D91" w:rsidRPr="00CC02E4" w14:paraId="17475B6A" w14:textId="77777777">
        <w:trPr>
          <w:cantSplit/>
          <w:trHeight w:val="449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98385F" w14:textId="77777777" w:rsidR="00236D91" w:rsidRDefault="00236D91">
            <w:pPr>
              <w:pStyle w:val="RUBRYKA"/>
            </w:pPr>
          </w:p>
        </w:tc>
        <w:tc>
          <w:tcPr>
            <w:tcW w:w="637" w:type="dxa"/>
            <w:gridSpan w:val="10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49B7826E" w14:textId="77777777" w:rsidR="00236D91" w:rsidRDefault="00236D91">
            <w:pPr>
              <w:pStyle w:val="RUBRYKA"/>
              <w:jc w:val="left"/>
            </w:pPr>
          </w:p>
          <w:p w14:paraId="2013A1C9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  <w:p w14:paraId="2C325E1C" w14:textId="77777777" w:rsidR="00236D91" w:rsidRDefault="00236D91">
            <w:pPr>
              <w:pStyle w:val="RUBRYKA"/>
              <w:jc w:val="left"/>
            </w:pPr>
          </w:p>
          <w:p w14:paraId="23511398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20" w:type="dxa"/>
            <w:gridSpan w:val="4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696344" w14:textId="77777777" w:rsidR="00236D91" w:rsidRDefault="00AB4A39">
            <w:pPr>
              <w:pStyle w:val="RUBRYKA"/>
              <w:jc w:val="left"/>
            </w:pPr>
            <w:r>
              <w:t>a) ze środków europejskich w rozumieniu przepisów  o finansach publicznych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E12189E" w14:textId="77777777" w:rsidR="00236D91" w:rsidRPr="003F5617" w:rsidRDefault="00AB4A39">
            <w:pPr>
              <w:spacing w:after="0" w:line="240" w:lineRule="auto"/>
              <w:jc w:val="right"/>
            </w:pPr>
            <w:r w:rsidRPr="003F5617">
              <w:rPr>
                <w:rFonts w:cs="Calibri"/>
                <w:b/>
                <w:sz w:val="20"/>
              </w:rPr>
              <w:t>00,00    zł</w:t>
            </w:r>
          </w:p>
        </w:tc>
      </w:tr>
      <w:tr w:rsidR="00236D91" w14:paraId="120B68AC" w14:textId="77777777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8AA848" w14:textId="77777777" w:rsidR="00236D91" w:rsidRDefault="00236D91">
            <w:pPr>
              <w:pStyle w:val="RUBRYKA"/>
            </w:pPr>
          </w:p>
        </w:tc>
        <w:tc>
          <w:tcPr>
            <w:tcW w:w="637" w:type="dxa"/>
            <w:gridSpan w:val="10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0D66A388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20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9C55EC" w14:textId="77777777" w:rsidR="00236D91" w:rsidRDefault="00AB4A39">
            <w:pPr>
              <w:pStyle w:val="RUBRYKA"/>
              <w:jc w:val="left"/>
            </w:pPr>
            <w:r>
              <w:t>b) ze środków budżetu państwa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9991D72" w14:textId="77777777" w:rsidR="00236D91" w:rsidRPr="003F5617" w:rsidRDefault="00391D2D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17 9</w:t>
            </w:r>
            <w:r w:rsidR="005F3112">
              <w:rPr>
                <w:rFonts w:cs="Calibri"/>
                <w:b/>
                <w:sz w:val="20"/>
              </w:rPr>
              <w:t>00</w:t>
            </w:r>
            <w:r w:rsidR="003F4454">
              <w:rPr>
                <w:rFonts w:cs="Calibri"/>
                <w:b/>
                <w:sz w:val="20"/>
              </w:rPr>
              <w:t>,00</w:t>
            </w:r>
            <w:r w:rsidR="00AB4A39" w:rsidRPr="003F5617">
              <w:rPr>
                <w:rFonts w:cs="Calibri"/>
                <w:b/>
                <w:sz w:val="20"/>
              </w:rPr>
              <w:t xml:space="preserve">    zł</w:t>
            </w:r>
          </w:p>
        </w:tc>
      </w:tr>
      <w:tr w:rsidR="00236D91" w14:paraId="6861A8A3" w14:textId="77777777">
        <w:trPr>
          <w:cantSplit/>
          <w:trHeight w:val="44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ABB422F" w14:textId="77777777" w:rsidR="00236D91" w:rsidRDefault="00236D91">
            <w:pPr>
              <w:pStyle w:val="RUBRYKA"/>
            </w:pPr>
          </w:p>
        </w:tc>
        <w:tc>
          <w:tcPr>
            <w:tcW w:w="637" w:type="dxa"/>
            <w:gridSpan w:val="10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5CE6EBA6" w14:textId="77777777" w:rsidR="00236D91" w:rsidRDefault="00236D91">
            <w:pPr>
              <w:pStyle w:val="RUBRYKA"/>
            </w:pPr>
          </w:p>
        </w:tc>
        <w:tc>
          <w:tcPr>
            <w:tcW w:w="7920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EB32B2" w14:textId="77777777" w:rsidR="00236D91" w:rsidRDefault="00AB4A39">
            <w:pPr>
              <w:pStyle w:val="RUBRYKA"/>
              <w:jc w:val="left"/>
            </w:pPr>
            <w:r>
              <w:t>c) ze środków budżetu jednostek samorządu terytorialnego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704A603" w14:textId="77777777" w:rsidR="00236D91" w:rsidRPr="003F5617" w:rsidRDefault="00391D2D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108</w:t>
            </w:r>
            <w:r w:rsidR="005F3112">
              <w:rPr>
                <w:rFonts w:cs="Calibri"/>
                <w:b/>
                <w:sz w:val="20"/>
              </w:rPr>
              <w:t xml:space="preserve"> 0</w:t>
            </w:r>
            <w:r w:rsidR="0042544E">
              <w:rPr>
                <w:rFonts w:cs="Calibri"/>
                <w:b/>
                <w:sz w:val="20"/>
              </w:rPr>
              <w:t>00</w:t>
            </w:r>
            <w:r w:rsidR="00F245DB">
              <w:rPr>
                <w:rFonts w:cs="Calibri"/>
                <w:b/>
                <w:sz w:val="20"/>
              </w:rPr>
              <w:t>,00</w:t>
            </w:r>
            <w:r w:rsidR="00AB4A39" w:rsidRPr="003F5617">
              <w:rPr>
                <w:rFonts w:cs="Calibri"/>
                <w:b/>
                <w:sz w:val="20"/>
              </w:rPr>
              <w:t xml:space="preserve">    zł</w:t>
            </w:r>
          </w:p>
        </w:tc>
      </w:tr>
      <w:tr w:rsidR="00236D91" w14:paraId="2A5FDF17" w14:textId="77777777">
        <w:trPr>
          <w:cantSplit/>
          <w:trHeight w:val="421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58F7678" w14:textId="77777777" w:rsidR="00236D91" w:rsidRDefault="00236D91">
            <w:pPr>
              <w:pStyle w:val="RUBRYKA"/>
            </w:pPr>
          </w:p>
        </w:tc>
        <w:tc>
          <w:tcPr>
            <w:tcW w:w="637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6BC099BB" w14:textId="77777777" w:rsidR="00236D91" w:rsidRDefault="00236D91">
            <w:pPr>
              <w:pStyle w:val="RUBRYKA"/>
            </w:pPr>
          </w:p>
        </w:tc>
        <w:tc>
          <w:tcPr>
            <w:tcW w:w="7920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D6875B" w14:textId="77777777" w:rsidR="00236D91" w:rsidRDefault="00AB4A39">
            <w:pPr>
              <w:pStyle w:val="RUBRYKA"/>
              <w:jc w:val="left"/>
            </w:pPr>
            <w:r>
              <w:t>d) z dotacji z funduszy celowych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13819A" w14:textId="77777777" w:rsidR="00236D91" w:rsidRPr="003F5617" w:rsidRDefault="00AB4A39">
            <w:pPr>
              <w:spacing w:after="0" w:line="240" w:lineRule="auto"/>
              <w:jc w:val="right"/>
            </w:pPr>
            <w:r w:rsidRPr="003F5617">
              <w:rPr>
                <w:rFonts w:cs="Calibri"/>
                <w:b/>
                <w:sz w:val="20"/>
              </w:rPr>
              <w:t>00,00    zł</w:t>
            </w:r>
          </w:p>
        </w:tc>
      </w:tr>
      <w:tr w:rsidR="00236D91" w14:paraId="639C5932" w14:textId="77777777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FE4FCB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4801CD" w14:textId="77777777" w:rsidR="00236D91" w:rsidRDefault="00AB4A39">
            <w:pPr>
              <w:pStyle w:val="RUBRYKA"/>
              <w:jc w:val="left"/>
            </w:pPr>
            <w:r>
              <w:t xml:space="preserve">7. Ze źródeł prywatnych ogółem: 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A79F441" w14:textId="77777777" w:rsidR="00236D91" w:rsidRPr="003F5617" w:rsidRDefault="00391D2D">
            <w:pPr>
              <w:pStyle w:val="RUBRYKA"/>
              <w:jc w:val="right"/>
              <w:rPr>
                <w:rFonts w:ascii="Calibri" w:hAnsi="Calibri"/>
                <w:i/>
                <w:color w:val="auto"/>
                <w:sz w:val="22"/>
              </w:rPr>
            </w:pPr>
            <w:r>
              <w:rPr>
                <w:rFonts w:ascii="Calibri" w:hAnsi="Calibri"/>
                <w:b/>
                <w:color w:val="4F81BD" w:themeColor="accent1"/>
              </w:rPr>
              <w:t>5 500</w:t>
            </w:r>
            <w:r w:rsidR="0042544E">
              <w:rPr>
                <w:rFonts w:ascii="Calibri" w:hAnsi="Calibri"/>
                <w:b/>
                <w:color w:val="4F81BD" w:themeColor="accent1"/>
              </w:rPr>
              <w:t>,00</w:t>
            </w:r>
            <w:r w:rsidR="00AB4A39" w:rsidRPr="003F5617">
              <w:rPr>
                <w:rFonts w:ascii="Calibri" w:hAnsi="Calibri"/>
                <w:b/>
                <w:color w:val="auto"/>
              </w:rPr>
              <w:t xml:space="preserve">  zł</w:t>
            </w:r>
          </w:p>
        </w:tc>
      </w:tr>
      <w:tr w:rsidR="00236D91" w14:paraId="7621D1A9" w14:textId="77777777">
        <w:trPr>
          <w:cantSplit/>
          <w:trHeight w:val="400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16CF79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0622158D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A1655D" w14:textId="77777777" w:rsidR="00236D91" w:rsidRDefault="00AB4A39">
            <w:pPr>
              <w:pStyle w:val="RUBRYKA"/>
              <w:jc w:val="left"/>
            </w:pPr>
            <w:r>
              <w:t>a) ze składek członkowskich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EBA8F8D" w14:textId="77777777" w:rsidR="00236D91" w:rsidRPr="003F5617" w:rsidRDefault="00391D2D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10</w:t>
            </w:r>
            <w:r w:rsidR="00986A4C">
              <w:rPr>
                <w:rFonts w:cs="Calibri"/>
                <w:b/>
                <w:sz w:val="20"/>
              </w:rPr>
              <w:t>0</w:t>
            </w:r>
            <w:r w:rsidR="00AB4A39" w:rsidRPr="003F5617">
              <w:rPr>
                <w:rFonts w:cs="Calibri"/>
                <w:b/>
                <w:sz w:val="20"/>
              </w:rPr>
              <w:t>,00    zł</w:t>
            </w:r>
          </w:p>
        </w:tc>
      </w:tr>
      <w:tr w:rsidR="00236D91" w14:paraId="58605C7A" w14:textId="77777777">
        <w:trPr>
          <w:cantSplit/>
          <w:trHeight w:val="478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753E81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4EEB82F3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0B84EF" w14:textId="77777777" w:rsidR="00236D91" w:rsidRDefault="00AB4A39">
            <w:pPr>
              <w:pStyle w:val="RUBRYKA"/>
              <w:jc w:val="left"/>
            </w:pPr>
            <w:r>
              <w:t>b) z darowizn od osób fizycznych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0F7AACE" w14:textId="77777777" w:rsidR="00236D91" w:rsidRPr="003F5617" w:rsidRDefault="00391D2D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5 400</w:t>
            </w:r>
            <w:r w:rsidR="00501997">
              <w:rPr>
                <w:rFonts w:cs="Calibri"/>
                <w:b/>
                <w:sz w:val="20"/>
              </w:rPr>
              <w:t>,00</w:t>
            </w:r>
            <w:r w:rsidR="00AB4A39" w:rsidRPr="003F5617">
              <w:rPr>
                <w:rFonts w:cs="Calibri"/>
                <w:b/>
                <w:sz w:val="20"/>
              </w:rPr>
              <w:t xml:space="preserve">    zł</w:t>
            </w:r>
          </w:p>
        </w:tc>
      </w:tr>
      <w:tr w:rsidR="00236D91" w14:paraId="5E5F3FDE" w14:textId="77777777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C8A4A4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4360E5C5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5B8743" w14:textId="77777777" w:rsidR="00236D91" w:rsidRDefault="00AB4A39">
            <w:pPr>
              <w:pStyle w:val="RUBRYKA"/>
              <w:jc w:val="left"/>
            </w:pPr>
            <w:r>
              <w:t>c) z darowizn od osób prawnych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D61073C" w14:textId="77777777" w:rsidR="00236D91" w:rsidRPr="003F5617" w:rsidRDefault="00986A4C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00</w:t>
            </w:r>
            <w:r w:rsidR="00501997">
              <w:rPr>
                <w:rFonts w:cs="Calibri"/>
                <w:b/>
                <w:sz w:val="20"/>
              </w:rPr>
              <w:t>,00</w:t>
            </w:r>
            <w:r w:rsidR="00AB4A39" w:rsidRPr="003F5617">
              <w:rPr>
                <w:rFonts w:cs="Calibri"/>
                <w:b/>
                <w:sz w:val="20"/>
              </w:rPr>
              <w:t xml:space="preserve">    zł</w:t>
            </w:r>
          </w:p>
        </w:tc>
      </w:tr>
      <w:tr w:rsidR="00236D91" w14:paraId="7C8AB551" w14:textId="77777777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2214E6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41886896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2122B4" w14:textId="77777777" w:rsidR="00236D91" w:rsidRDefault="00AB4A39">
            <w:pPr>
              <w:pStyle w:val="RUBRYKA"/>
              <w:jc w:val="left"/>
            </w:pPr>
            <w:r>
              <w:t>d) z ofiarności publicznej (zbiórek publicznych, kwest)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73D0F8E" w14:textId="77777777" w:rsidR="00236D91" w:rsidRPr="003F5617" w:rsidRDefault="0042544E">
            <w:pPr>
              <w:spacing w:after="0" w:line="240" w:lineRule="auto"/>
              <w:jc w:val="right"/>
            </w:pPr>
            <w:r>
              <w:rPr>
                <w:rFonts w:cs="Calibri"/>
                <w:b/>
                <w:sz w:val="20"/>
              </w:rPr>
              <w:t>00,00</w:t>
            </w:r>
            <w:r w:rsidR="00AB4A39" w:rsidRPr="003F5617">
              <w:rPr>
                <w:rFonts w:cs="Calibri"/>
                <w:b/>
                <w:sz w:val="20"/>
              </w:rPr>
              <w:t xml:space="preserve">    zł</w:t>
            </w:r>
          </w:p>
        </w:tc>
      </w:tr>
      <w:tr w:rsidR="00236D91" w14:paraId="23EE8ED3" w14:textId="77777777">
        <w:trPr>
          <w:cantSplit/>
          <w:trHeight w:val="435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5AD2A5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674FE545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1B8678" w14:textId="77777777" w:rsidR="00236D91" w:rsidRDefault="00AB4A39">
            <w:pPr>
              <w:pStyle w:val="RUBRYKA"/>
              <w:jc w:val="left"/>
            </w:pPr>
            <w:r>
              <w:t>e) ze spadków, zapisów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E0293D7" w14:textId="77777777" w:rsidR="00236D91" w:rsidRPr="003F5617" w:rsidRDefault="00AB4A39">
            <w:pPr>
              <w:spacing w:after="0" w:line="240" w:lineRule="auto"/>
              <w:jc w:val="right"/>
            </w:pPr>
            <w:r w:rsidRPr="003F5617">
              <w:rPr>
                <w:rFonts w:cs="Calibri"/>
                <w:b/>
                <w:sz w:val="20"/>
              </w:rPr>
              <w:t>00,00    zł</w:t>
            </w:r>
          </w:p>
        </w:tc>
      </w:tr>
      <w:tr w:rsidR="00236D91" w14:paraId="7D13F5B9" w14:textId="77777777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EA07D3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5A3AF4F4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D42389" w14:textId="77777777" w:rsidR="00236D91" w:rsidRDefault="00AB4A39">
            <w:pPr>
              <w:pStyle w:val="RUBRYKA"/>
              <w:jc w:val="left"/>
            </w:pPr>
            <w:r>
              <w:t>f) z wpływów z majątku (w szczególności sprzedaż lub wynajem składników majątkowych)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F641204" w14:textId="77777777" w:rsidR="00236D91" w:rsidRPr="003F5617" w:rsidRDefault="00AB4A39">
            <w:pPr>
              <w:spacing w:after="0" w:line="240" w:lineRule="auto"/>
              <w:jc w:val="right"/>
            </w:pPr>
            <w:r w:rsidRPr="003F5617">
              <w:rPr>
                <w:rFonts w:cs="Calibri"/>
                <w:b/>
                <w:sz w:val="20"/>
              </w:rPr>
              <w:t>00,00     zł</w:t>
            </w:r>
          </w:p>
        </w:tc>
      </w:tr>
      <w:tr w:rsidR="00236D91" w14:paraId="0140EA64" w14:textId="77777777">
        <w:trPr>
          <w:cantSplit/>
          <w:trHeight w:val="449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1C6A4FC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3CB404E1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2C0175" w14:textId="77777777" w:rsidR="00236D91" w:rsidRDefault="00AB4A39">
            <w:pPr>
              <w:pStyle w:val="RUBRYKA"/>
              <w:jc w:val="left"/>
            </w:pPr>
            <w:r>
              <w:t>g) z nawiązek sądowych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040CE8D" w14:textId="77777777" w:rsidR="00236D91" w:rsidRPr="003F5617" w:rsidRDefault="00AB4A39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3F5617">
              <w:rPr>
                <w:rFonts w:cs="Calibri"/>
                <w:b/>
                <w:sz w:val="20"/>
              </w:rPr>
              <w:t>00,00    zł</w:t>
            </w:r>
          </w:p>
        </w:tc>
      </w:tr>
      <w:tr w:rsidR="00236D91" w14:paraId="05A2ECBF" w14:textId="77777777">
        <w:trPr>
          <w:cantSplit/>
          <w:trHeight w:val="449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26CB8D9" w14:textId="77777777" w:rsidR="00236D91" w:rsidRDefault="00236D91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0FFC315B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905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FE2AD7" w14:textId="77777777" w:rsidR="00236D91" w:rsidRDefault="00AB4A39">
            <w:pPr>
              <w:pStyle w:val="RUBRYKA"/>
              <w:jc w:val="left"/>
            </w:pPr>
            <w:r>
              <w:t xml:space="preserve">h) ze świadczeń pieniężnych  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9BE53D5" w14:textId="77777777" w:rsidR="00236D91" w:rsidRPr="003F5617" w:rsidRDefault="00AB4A39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3F5617">
              <w:rPr>
                <w:rFonts w:cs="Calibri"/>
                <w:b/>
                <w:sz w:val="20"/>
              </w:rPr>
              <w:t>00,00    zł</w:t>
            </w:r>
          </w:p>
        </w:tc>
      </w:tr>
      <w:tr w:rsidR="00236D91" w14:paraId="58C79400" w14:textId="77777777">
        <w:trPr>
          <w:cantSplit/>
          <w:trHeight w:val="433"/>
          <w:jc w:val="right"/>
        </w:trPr>
        <w:tc>
          <w:tcPr>
            <w:tcW w:w="41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61111C" w14:textId="77777777" w:rsidR="00236D91" w:rsidRDefault="00236D91">
            <w:pPr>
              <w:pStyle w:val="RUBRYKA"/>
            </w:pPr>
          </w:p>
        </w:tc>
        <w:tc>
          <w:tcPr>
            <w:tcW w:w="8557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DA4213" w14:textId="77777777" w:rsidR="00236D91" w:rsidRDefault="00AB4A39">
            <w:pPr>
              <w:pStyle w:val="RUBRYKA"/>
              <w:jc w:val="left"/>
            </w:pPr>
            <w:r>
              <w:t>8. Z innych źródeł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425CA1E" w14:textId="77777777" w:rsidR="00236D91" w:rsidRPr="003F5617" w:rsidRDefault="00A76C0B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</w:rPr>
              <w:t>00,00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 xml:space="preserve">    zł</w:t>
            </w:r>
          </w:p>
        </w:tc>
      </w:tr>
      <w:tr w:rsidR="00236D91" w14:paraId="4F52DACB" w14:textId="77777777">
        <w:trPr>
          <w:cantSplit/>
          <w:trHeight w:hRule="exact" w:val="529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859931" w14:textId="77777777" w:rsidR="00236D91" w:rsidRPr="003F5617" w:rsidRDefault="00AB4A39">
            <w:pPr>
              <w:pStyle w:val="RUBRYKA"/>
              <w:jc w:val="left"/>
              <w:rPr>
                <w:b/>
                <w:color w:val="auto"/>
              </w:rPr>
            </w:pPr>
            <w:r w:rsidRPr="003F5617">
              <w:rPr>
                <w:b/>
                <w:color w:val="auto"/>
              </w:rPr>
              <w:t>2. Wynik działalności odpłatnej pożytku publicznego lub działalności gospodarczej organizacji pożytku publicznego w okresie sprawozdawczym</w:t>
            </w:r>
          </w:p>
        </w:tc>
      </w:tr>
      <w:tr w:rsidR="00236D91" w14:paraId="6E578358" w14:textId="77777777">
        <w:trPr>
          <w:cantSplit/>
          <w:trHeight w:hRule="exact" w:val="529"/>
          <w:jc w:val="right"/>
        </w:trPr>
        <w:tc>
          <w:tcPr>
            <w:tcW w:w="8987" w:type="dxa"/>
            <w:gridSpan w:val="5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A09076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1.Wynik działalności odpłatnej pożytku publicznego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2DC3B" w14:textId="77777777" w:rsidR="00236D91" w:rsidRPr="003F5617" w:rsidRDefault="00AB4A39">
            <w:pPr>
              <w:pStyle w:val="RUBRYKA"/>
              <w:jc w:val="right"/>
              <w:rPr>
                <w:i/>
                <w:color w:val="auto"/>
              </w:rPr>
            </w:pPr>
            <w:r w:rsidRPr="003F5617">
              <w:rPr>
                <w:rFonts w:ascii="Calibri" w:hAnsi="Calibri"/>
                <w:b/>
                <w:color w:val="auto"/>
              </w:rPr>
              <w:t>00,00     zł</w:t>
            </w:r>
          </w:p>
        </w:tc>
      </w:tr>
      <w:tr w:rsidR="00236D91" w14:paraId="67C4EFFA" w14:textId="77777777">
        <w:trPr>
          <w:cantSplit/>
          <w:trHeight w:hRule="exact" w:val="529"/>
          <w:jc w:val="right"/>
        </w:trPr>
        <w:tc>
          <w:tcPr>
            <w:tcW w:w="8987" w:type="dxa"/>
            <w:gridSpan w:val="5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56C4DA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2. Wynik działalności gospodarczej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AAFBE" w14:textId="77777777" w:rsidR="00236D91" w:rsidRPr="003F5617" w:rsidRDefault="00AB4A39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3F5617">
              <w:rPr>
                <w:b/>
              </w:rPr>
              <w:t>00,00    zł</w:t>
            </w:r>
          </w:p>
        </w:tc>
      </w:tr>
      <w:tr w:rsidR="00236D91" w14:paraId="3EFFAC4A" w14:textId="77777777">
        <w:trPr>
          <w:cantSplit/>
          <w:trHeight w:hRule="exact" w:val="529"/>
          <w:jc w:val="right"/>
        </w:trPr>
        <w:tc>
          <w:tcPr>
            <w:tcW w:w="8987" w:type="dxa"/>
            <w:gridSpan w:val="5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372F80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ab/>
              <w:t>w tym: wysokość środków przeznaczona na działalność statutową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607A3" w14:textId="77777777" w:rsidR="00236D91" w:rsidRPr="003F5617" w:rsidRDefault="00AB4A39">
            <w:pPr>
              <w:pStyle w:val="RUBRYKA"/>
              <w:jc w:val="right"/>
              <w:rPr>
                <w:i/>
                <w:color w:val="auto"/>
              </w:rPr>
            </w:pPr>
            <w:r w:rsidRPr="003F5617">
              <w:rPr>
                <w:rFonts w:ascii="Calibri" w:hAnsi="Calibri"/>
                <w:b/>
                <w:color w:val="auto"/>
              </w:rPr>
              <w:t>00,00    zł</w:t>
            </w:r>
          </w:p>
        </w:tc>
      </w:tr>
      <w:tr w:rsidR="00236D91" w14:paraId="0E9656FA" w14:textId="77777777">
        <w:trPr>
          <w:cantSplit/>
          <w:trHeight w:hRule="exact" w:val="529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8175EF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b/>
                <w:color w:val="auto"/>
              </w:rPr>
              <w:t>3. Informacje o sposobie wydatkowania środków pochodzących z 1% podatku dochodowego od osób fizycznych</w:t>
            </w:r>
          </w:p>
        </w:tc>
      </w:tr>
      <w:tr w:rsidR="00236D91" w:rsidRPr="00BB28A3" w14:paraId="46EA6503" w14:textId="77777777">
        <w:trPr>
          <w:cantSplit/>
          <w:trHeight w:hRule="exact" w:val="690"/>
          <w:jc w:val="right"/>
        </w:trPr>
        <w:tc>
          <w:tcPr>
            <w:tcW w:w="8987" w:type="dxa"/>
            <w:gridSpan w:val="5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935FC1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1.Wysokość kwoty pochodzącej z 1% podatku dochodowego od osób fizycznych niewydatkowanej w poprzednich okresach sprawozdawczych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4C07" w14:textId="77777777" w:rsidR="00236D91" w:rsidRPr="003F5617" w:rsidRDefault="00294B25" w:rsidP="00294B25">
            <w:pPr>
              <w:pStyle w:val="RUBRYKA"/>
              <w:jc w:val="right"/>
              <w:rPr>
                <w:i/>
                <w:color w:val="auto"/>
                <w:sz w:val="22"/>
              </w:rPr>
            </w:pPr>
            <w:r>
              <w:rPr>
                <w:b/>
                <w:color w:val="auto"/>
              </w:rPr>
              <w:t>00,00</w:t>
            </w:r>
            <w:r w:rsidR="00AB4A39" w:rsidRPr="003F5617">
              <w:rPr>
                <w:rFonts w:ascii="Calibri" w:hAnsi="Calibri"/>
                <w:b/>
                <w:color w:val="auto"/>
              </w:rPr>
              <w:t xml:space="preserve">   zł</w:t>
            </w:r>
          </w:p>
        </w:tc>
      </w:tr>
      <w:tr w:rsidR="00236D91" w14:paraId="6734660F" w14:textId="77777777">
        <w:trPr>
          <w:cantSplit/>
          <w:trHeight w:hRule="exact" w:val="848"/>
          <w:jc w:val="right"/>
        </w:trPr>
        <w:tc>
          <w:tcPr>
            <w:tcW w:w="8987" w:type="dxa"/>
            <w:gridSpan w:val="5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31EDF9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2.Wysokość kwoty pochodzącej z 1% podatku dochodowego od osób fizycznych wydatkowanej w okresie sprawozdawczym ogółem</w:t>
            </w:r>
          </w:p>
          <w:p w14:paraId="7B8320AD" w14:textId="77777777" w:rsidR="00236D91" w:rsidRPr="003F5617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8807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="001732D6">
              <w:rPr>
                <w:rFonts w:ascii="Calibri" w:hAnsi="Calibri" w:cs="Calibri"/>
                <w:b/>
                <w:color w:val="auto"/>
              </w:rPr>
              <w:t xml:space="preserve">2 </w:t>
            </w:r>
            <w:r w:rsidR="00391D2D">
              <w:rPr>
                <w:rFonts w:ascii="Calibri" w:hAnsi="Calibri" w:cs="Calibri"/>
                <w:b/>
                <w:color w:val="auto"/>
              </w:rPr>
              <w:t>504,10</w:t>
            </w:r>
            <w:r w:rsidR="0088001E"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/>
                <w:b/>
                <w:color w:val="auto"/>
              </w:rPr>
              <w:t>z</w:t>
            </w:r>
            <w:r w:rsidRPr="003F5617">
              <w:rPr>
                <w:b/>
                <w:color w:val="auto"/>
              </w:rPr>
              <w:t>ł</w:t>
            </w:r>
          </w:p>
        </w:tc>
      </w:tr>
      <w:tr w:rsidR="00236D91" w14:paraId="6AAEBD7A" w14:textId="77777777">
        <w:trPr>
          <w:cantSplit/>
          <w:trHeight w:hRule="exact" w:val="1265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3C2E7B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3.Działania, na które wydatkowano środki pochodzące z 1% podatku dochodowego od osób fizycznych w okresie sprawozdawczym (w szczególności określone w pkt II.1.1) oraz kwoty przeznaczone na te działania</w:t>
            </w:r>
          </w:p>
          <w:p w14:paraId="7FD00723" w14:textId="77777777" w:rsidR="00236D91" w:rsidRPr="003F5617" w:rsidRDefault="00236D91">
            <w:pPr>
              <w:spacing w:after="0" w:line="240" w:lineRule="auto"/>
              <w:jc w:val="both"/>
            </w:pPr>
          </w:p>
        </w:tc>
      </w:tr>
      <w:tr w:rsidR="00236D91" w14:paraId="7E255D80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7E396" w14:textId="77777777" w:rsidR="00236D91" w:rsidRDefault="00AB4A39">
            <w:pPr>
              <w:pStyle w:val="RUBRYKA"/>
            </w:pPr>
            <w:r>
              <w:t>1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2CB68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Wyposażenie świetlicy środowiskowej dla dzieci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22D6C" w14:textId="77777777" w:rsidR="00236D91" w:rsidRPr="003F5617" w:rsidRDefault="00A3086E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b/>
                <w:i/>
                <w:color w:val="auto"/>
              </w:rPr>
              <w:t>00,00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 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1524FD77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0EC76" w14:textId="77777777" w:rsidR="00236D91" w:rsidRDefault="00AB4A39">
            <w:pPr>
              <w:pStyle w:val="RUBRYKA"/>
            </w:pPr>
            <w:r>
              <w:t>2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C5989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Materiały biurowe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3C18C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</w:t>
            </w:r>
            <w:r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 </w:t>
            </w:r>
            <w:r w:rsidR="001573D6" w:rsidRPr="003F5617">
              <w:rPr>
                <w:b/>
                <w:i/>
                <w:color w:val="auto"/>
              </w:rPr>
              <w:t>00,00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2940BBC5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C7D65" w14:textId="77777777" w:rsidR="00236D91" w:rsidRDefault="00AB4A39">
            <w:pPr>
              <w:pStyle w:val="RUBRYKA"/>
            </w:pPr>
            <w:r>
              <w:t>3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36A41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Materiały do prowadzenia zajęć w świetlicy środowiskowej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FFBEE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</w:t>
            </w:r>
            <w:r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="001573D6" w:rsidRPr="00874A45">
              <w:rPr>
                <w:b/>
                <w:i/>
                <w:color w:val="auto"/>
              </w:rPr>
              <w:t>0</w:t>
            </w:r>
            <w:r w:rsidR="001573D6" w:rsidRPr="003F5617">
              <w:rPr>
                <w:b/>
                <w:i/>
                <w:color w:val="auto"/>
              </w:rPr>
              <w:t>0,00</w:t>
            </w:r>
            <w:r w:rsidRPr="003F5617">
              <w:rPr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0B69BC56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03408" w14:textId="77777777" w:rsidR="00236D91" w:rsidRDefault="00AB4A39">
            <w:pPr>
              <w:pStyle w:val="RUBRYKA"/>
            </w:pPr>
            <w:r>
              <w:t>4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8EAF9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Materiały gospodarcze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B4B05" w14:textId="77777777" w:rsidR="00236D91" w:rsidRPr="003F5617" w:rsidRDefault="0048616E" w:rsidP="00874A45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b/>
                <w:i/>
                <w:color w:val="auto"/>
              </w:rPr>
              <w:t>00,0</w:t>
            </w:r>
            <w:r w:rsidR="0014755C">
              <w:rPr>
                <w:b/>
                <w:i/>
                <w:color w:val="auto"/>
              </w:rPr>
              <w:t>0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 xml:space="preserve"> zł</w:t>
            </w:r>
          </w:p>
        </w:tc>
      </w:tr>
      <w:tr w:rsidR="00236D91" w14:paraId="676EA63E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AE796" w14:textId="77777777" w:rsidR="00236D91" w:rsidRDefault="00AB4A39">
            <w:pPr>
              <w:pStyle w:val="RUBRYKA"/>
            </w:pPr>
            <w:r>
              <w:t>5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3561D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Środki czystości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B4A4F" w14:textId="77777777" w:rsidR="00236D91" w:rsidRPr="003F5617" w:rsidRDefault="001573D6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 w:rsidRPr="003F5617">
              <w:rPr>
                <w:b/>
                <w:i/>
                <w:color w:val="auto"/>
              </w:rPr>
              <w:t>00,00</w:t>
            </w:r>
            <w:r w:rsidR="00AB4A39" w:rsidRPr="003F5617">
              <w:rPr>
                <w:b/>
                <w:i/>
                <w:color w:val="auto"/>
              </w:rPr>
              <w:t xml:space="preserve">  </w:t>
            </w:r>
            <w:r w:rsidR="00AB4A39" w:rsidRPr="003F5617">
              <w:rPr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640CB97B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C87CB" w14:textId="77777777" w:rsidR="00236D91" w:rsidRDefault="00AB4A39">
            <w:pPr>
              <w:pStyle w:val="RUBRYKA"/>
            </w:pPr>
            <w:r>
              <w:t>6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24677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Leki i środki opatrunkowe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64D9F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 w:rsidRPr="003F5617">
              <w:rPr>
                <w:b/>
                <w:i/>
                <w:color w:val="auto"/>
              </w:rPr>
              <w:t>00,0</w:t>
            </w:r>
            <w:r w:rsidR="00A3086E" w:rsidRPr="003F5617">
              <w:rPr>
                <w:b/>
                <w:i/>
                <w:color w:val="auto"/>
              </w:rPr>
              <w:t>0</w:t>
            </w:r>
            <w:r w:rsidRPr="003F5617">
              <w:rPr>
                <w:color w:val="auto"/>
              </w:rPr>
              <w:t xml:space="preserve"> 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7C444968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49307" w14:textId="77777777" w:rsidR="00236D91" w:rsidRDefault="00AB4A39">
            <w:pPr>
              <w:pStyle w:val="RUBRYKA"/>
            </w:pPr>
            <w:r>
              <w:lastRenderedPageBreak/>
              <w:t>7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94A3D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Żywność dla dzieci objętych opieką w czasie wakacji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1BFB4" w14:textId="77777777" w:rsidR="00236D91" w:rsidRPr="003F5617" w:rsidRDefault="00A3086E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 w:rsidRPr="003F5617">
              <w:rPr>
                <w:b/>
                <w:i/>
                <w:color w:val="auto"/>
              </w:rPr>
              <w:t>00,00</w:t>
            </w:r>
            <w:r w:rsidR="00AB4A39" w:rsidRPr="003F5617">
              <w:rPr>
                <w:b/>
                <w:i/>
                <w:color w:val="auto"/>
              </w:rPr>
              <w:t xml:space="preserve">  </w:t>
            </w:r>
            <w:r w:rsidR="00AB4A39" w:rsidRPr="003F5617">
              <w:rPr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05206A6D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12612" w14:textId="77777777" w:rsidR="00236D91" w:rsidRDefault="00AB4A39">
            <w:pPr>
              <w:pStyle w:val="RUBRYKA"/>
            </w:pPr>
            <w:r>
              <w:t>8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E7428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Usługi telekomunikacyjne, pocztowe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AE06C" w14:textId="77777777" w:rsidR="00236D91" w:rsidRPr="003F5617" w:rsidRDefault="00666726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 w:rsidRPr="003F5617">
              <w:rPr>
                <w:b/>
                <w:i/>
                <w:color w:val="auto"/>
              </w:rPr>
              <w:t>00,00</w:t>
            </w:r>
            <w:r w:rsidR="00AB4A39" w:rsidRPr="003F5617">
              <w:rPr>
                <w:b/>
                <w:i/>
                <w:color w:val="auto"/>
              </w:rPr>
              <w:t xml:space="preserve">  </w:t>
            </w:r>
            <w:r w:rsidR="00AB4A39" w:rsidRPr="003F5617">
              <w:rPr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453FE0DA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F8D3F" w14:textId="77777777" w:rsidR="00236D91" w:rsidRDefault="00AB4A39">
            <w:pPr>
              <w:pStyle w:val="RUBRYKA"/>
            </w:pPr>
            <w:r>
              <w:t>9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A85D3" w14:textId="77777777" w:rsidR="00236D91" w:rsidRPr="003F5617" w:rsidRDefault="00666726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Koszt przejazdów służbowych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CC49E" w14:textId="77777777" w:rsidR="00236D91" w:rsidRPr="003F5617" w:rsidRDefault="0014755C" w:rsidP="00101BF4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b/>
                <w:i/>
                <w:color w:val="auto"/>
              </w:rPr>
              <w:t>1</w:t>
            </w:r>
            <w:r w:rsidR="0042544E">
              <w:rPr>
                <w:b/>
                <w:i/>
                <w:color w:val="auto"/>
              </w:rPr>
              <w:t> 203,60</w:t>
            </w:r>
            <w:r w:rsidR="00AB4A39" w:rsidRPr="003F5617">
              <w:rPr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067B22E2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1E3FC" w14:textId="77777777" w:rsidR="00236D91" w:rsidRDefault="00AB4A39">
            <w:pPr>
              <w:pStyle w:val="RUBRYKA"/>
            </w:pPr>
            <w:r>
              <w:t>10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41DC0" w14:textId="77777777" w:rsidR="00294B25" w:rsidRPr="00294B25" w:rsidRDefault="00AB4A39" w:rsidP="00294B25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 xml:space="preserve">Pozostałe usługi w tym; </w:t>
            </w:r>
            <w:r w:rsidR="00BB28A3" w:rsidRPr="003F5617">
              <w:rPr>
                <w:color w:val="auto"/>
              </w:rPr>
              <w:t>najem sali</w:t>
            </w:r>
            <w:r w:rsidR="00294B25">
              <w:rPr>
                <w:color w:val="auto"/>
              </w:rPr>
              <w:t>, opłata</w:t>
            </w:r>
            <w:r w:rsidR="00294B25">
              <w:rPr>
                <w:rFonts w:ascii="Tahoma" w:hAnsi="Tahoma" w:cs="Tahoma"/>
              </w:rPr>
              <w:t xml:space="preserve"> PZU ,Hosta, domeny, itp.</w:t>
            </w:r>
          </w:p>
          <w:p w14:paraId="0FE63B79" w14:textId="77777777" w:rsidR="00236D91" w:rsidRPr="003F5617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459F1" w14:textId="77777777" w:rsidR="00236D91" w:rsidRPr="003F5617" w:rsidRDefault="0048616E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00</w:t>
            </w:r>
            <w:r w:rsidR="00F245DB">
              <w:rPr>
                <w:b/>
                <w:i/>
                <w:color w:val="auto"/>
              </w:rPr>
              <w:t>,00</w:t>
            </w:r>
            <w:r w:rsidR="00AB4A39" w:rsidRPr="003F5617">
              <w:rPr>
                <w:b/>
                <w:i/>
                <w:color w:val="auto"/>
              </w:rPr>
              <w:t xml:space="preserve">  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</w:rPr>
              <w:t>zł</w:t>
            </w:r>
          </w:p>
        </w:tc>
      </w:tr>
      <w:tr w:rsidR="00236D91" w14:paraId="4D27D5EA" w14:textId="77777777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5F1A6" w14:textId="77777777" w:rsidR="00236D91" w:rsidRDefault="00AB4A39">
            <w:pPr>
              <w:pStyle w:val="RUBRYKA"/>
            </w:pPr>
            <w:r>
              <w:t>11</w:t>
            </w:r>
          </w:p>
        </w:tc>
        <w:tc>
          <w:tcPr>
            <w:tcW w:w="8509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433F6" w14:textId="77777777" w:rsidR="00236D91" w:rsidRPr="003F5617" w:rsidRDefault="00AB4A39">
            <w:pPr>
              <w:pStyle w:val="RUBRYKA"/>
              <w:jc w:val="left"/>
              <w:rPr>
                <w:color w:val="auto"/>
              </w:rPr>
            </w:pPr>
            <w:r w:rsidRPr="003F5617">
              <w:rPr>
                <w:color w:val="auto"/>
              </w:rPr>
              <w:t>Wynagrodzenie personelu (wychowawców) niezbędnego do realizacji projektów wraz z narzutami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A4938" w14:textId="77777777" w:rsidR="00236D91" w:rsidRPr="003F5617" w:rsidRDefault="007D46AF">
            <w:pPr>
              <w:pStyle w:val="RUBRYKA"/>
              <w:jc w:val="right"/>
              <w:rPr>
                <w:rFonts w:ascii="Calibri" w:hAnsi="Calibri" w:cs="Calibri"/>
                <w:b/>
                <w:color w:val="auto"/>
              </w:rPr>
            </w:pPr>
            <w:r w:rsidRPr="003F5617">
              <w:rPr>
                <w:b/>
                <w:i/>
                <w:color w:val="auto"/>
              </w:rPr>
              <w:t xml:space="preserve">  </w:t>
            </w:r>
            <w:r w:rsidR="00391D2D">
              <w:rPr>
                <w:b/>
                <w:i/>
                <w:color w:val="auto"/>
              </w:rPr>
              <w:t>1 300,50</w:t>
            </w:r>
            <w:r w:rsidR="00AB4A39" w:rsidRPr="003F5617">
              <w:rPr>
                <w:b/>
                <w:i/>
                <w:color w:val="auto"/>
              </w:rPr>
              <w:t xml:space="preserve"> </w:t>
            </w:r>
            <w:r w:rsidR="00AB4A39" w:rsidRPr="003F5617">
              <w:rPr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00FAE872" w14:textId="77777777">
        <w:trPr>
          <w:cantSplit/>
          <w:trHeight w:hRule="exact" w:val="795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46536B" w14:textId="77777777" w:rsidR="00236D91" w:rsidRPr="003F5617" w:rsidRDefault="00AB4A39">
            <w:pPr>
              <w:pStyle w:val="RUBRYKA"/>
              <w:jc w:val="both"/>
              <w:rPr>
                <w:i/>
                <w:color w:val="auto"/>
              </w:rPr>
            </w:pPr>
            <w:r w:rsidRPr="003F5617">
              <w:rPr>
                <w:color w:val="auto"/>
              </w:rPr>
              <w:t>4. Cele szczegółowe, w rozumieniu przepisów o podatku dochodowym od osób fizycznych, wskazane przez podatników podatku dochodowego od osób fizycznych, na które organizacja pożytku publicznego wydatkowała najwięcej środków pochodzących z 1% podatku dochodowego w okresie sprawozdawczym wraz z kwotą</w:t>
            </w:r>
          </w:p>
        </w:tc>
      </w:tr>
      <w:tr w:rsidR="00236D91" w14:paraId="12B32AA4" w14:textId="77777777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B41636" w14:textId="77777777" w:rsidR="00236D91" w:rsidRDefault="00AB4A39">
            <w:pPr>
              <w:pStyle w:val="RUBRYKA"/>
              <w:jc w:val="left"/>
            </w:pPr>
            <w:r>
              <w:t>1</w:t>
            </w:r>
          </w:p>
        </w:tc>
        <w:tc>
          <w:tcPr>
            <w:tcW w:w="8568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C4E351" w14:textId="77777777" w:rsidR="00236D91" w:rsidRPr="003F5617" w:rsidRDefault="00236D91">
            <w:pPr>
              <w:pStyle w:val="RUBRYKA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518DA1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,  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71E94B57" w14:textId="77777777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777E30" w14:textId="77777777" w:rsidR="00236D91" w:rsidRDefault="00AB4A39">
            <w:pPr>
              <w:pStyle w:val="RUBRYKA"/>
              <w:jc w:val="left"/>
            </w:pPr>
            <w:r>
              <w:t>2</w:t>
            </w:r>
          </w:p>
        </w:tc>
        <w:tc>
          <w:tcPr>
            <w:tcW w:w="8568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30E283" w14:textId="77777777" w:rsidR="00236D91" w:rsidRPr="003F5617" w:rsidRDefault="00236D91">
            <w:pPr>
              <w:pStyle w:val="RUBRYKA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6E84CB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,  </w:t>
            </w:r>
            <w:r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14D578A7" w14:textId="77777777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FC4284" w14:textId="77777777" w:rsidR="00236D91" w:rsidRDefault="00AB4A39">
            <w:pPr>
              <w:pStyle w:val="RUBRYKA"/>
              <w:jc w:val="left"/>
            </w:pPr>
            <w:r>
              <w:t>3</w:t>
            </w:r>
          </w:p>
        </w:tc>
        <w:tc>
          <w:tcPr>
            <w:tcW w:w="8568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089CF" w14:textId="77777777" w:rsidR="00236D91" w:rsidRPr="003F5617" w:rsidRDefault="00236D91">
            <w:pPr>
              <w:pStyle w:val="RUBRYKA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03AB75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  <w:sz w:val="22"/>
              </w:rPr>
              <w:t xml:space="preserve">  ,    zł</w:t>
            </w:r>
          </w:p>
        </w:tc>
      </w:tr>
      <w:tr w:rsidR="00236D91" w14:paraId="1FCBB8BE" w14:textId="77777777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826DA4" w14:textId="77777777" w:rsidR="00236D91" w:rsidRDefault="00AB4A39">
            <w:pPr>
              <w:pStyle w:val="RUBRYKA"/>
              <w:jc w:val="left"/>
            </w:pPr>
            <w:r>
              <w:t>4</w:t>
            </w:r>
          </w:p>
        </w:tc>
        <w:tc>
          <w:tcPr>
            <w:tcW w:w="8568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517A7" w14:textId="77777777" w:rsidR="00236D91" w:rsidRPr="003F5617" w:rsidRDefault="00236D91">
            <w:pPr>
              <w:pStyle w:val="RUBRYKA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92ACC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color w:val="auto"/>
                <w:sz w:val="22"/>
              </w:rPr>
              <w:t xml:space="preserve">  ,    zł</w:t>
            </w:r>
          </w:p>
        </w:tc>
      </w:tr>
      <w:tr w:rsidR="00236D91" w14:paraId="42F33C38" w14:textId="77777777">
        <w:trPr>
          <w:cantSplit/>
          <w:trHeight w:hRule="exact" w:val="1936"/>
          <w:jc w:val="right"/>
        </w:trPr>
        <w:tc>
          <w:tcPr>
            <w:tcW w:w="7260" w:type="dxa"/>
            <w:gridSpan w:val="4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57B0253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4. Informacje o poniesionych kosztach w okresie sprawozdawczym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1517EC" w14:textId="77777777" w:rsidR="00236D91" w:rsidRPr="003F5617" w:rsidRDefault="00AB4A39">
            <w:pPr>
              <w:pStyle w:val="RUBRYKA"/>
              <w:rPr>
                <w:color w:val="auto"/>
                <w:sz w:val="22"/>
              </w:rPr>
            </w:pPr>
            <w:r w:rsidRPr="003F5617">
              <w:rPr>
                <w:color w:val="auto"/>
              </w:rPr>
              <w:t>Koszty ogółem: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43968C" w14:textId="77777777" w:rsidR="00236D91" w:rsidRPr="003F5617" w:rsidRDefault="00AB4A39">
            <w:pPr>
              <w:pStyle w:val="RUBRYKA"/>
              <w:rPr>
                <w:color w:val="auto"/>
                <w:sz w:val="22"/>
              </w:rPr>
            </w:pPr>
            <w:r w:rsidRPr="003F5617">
              <w:rPr>
                <w:color w:val="auto"/>
              </w:rPr>
              <w:t>W tym: wysokość kosztów finansowana z 1% podatku dochodowego od osób fizycznych</w:t>
            </w:r>
          </w:p>
        </w:tc>
      </w:tr>
      <w:tr w:rsidR="00236D91" w14:paraId="62A47523" w14:textId="77777777">
        <w:trPr>
          <w:cantSplit/>
          <w:trHeight w:val="371"/>
          <w:jc w:val="right"/>
        </w:trPr>
        <w:tc>
          <w:tcPr>
            <w:tcW w:w="7260" w:type="dxa"/>
            <w:gridSpan w:val="4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5A1580" w14:textId="77777777" w:rsidR="00236D91" w:rsidRDefault="00AB4A39">
            <w:pPr>
              <w:pStyle w:val="RUBRYKA"/>
              <w:jc w:val="left"/>
            </w:pPr>
            <w:r>
              <w:t>Koszty organizacji w okresie sprawozdawczym ogółem: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F78B39" w14:textId="77777777" w:rsidR="00236D91" w:rsidRPr="003F5617" w:rsidRDefault="006B2992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2"/>
              </w:rPr>
              <w:t>268 472,60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 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4B444" w14:textId="77777777" w:rsidR="00236D91" w:rsidRPr="003F5617" w:rsidRDefault="0014755C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</w:t>
            </w:r>
            <w:r w:rsidR="00391D2D">
              <w:rPr>
                <w:rFonts w:ascii="Calibri" w:hAnsi="Calibri" w:cs="Calibri"/>
                <w:b/>
                <w:i/>
                <w:color w:val="auto"/>
                <w:sz w:val="22"/>
              </w:rPr>
              <w:t>2 504,10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3447A5BD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5A2EA7CA" w14:textId="77777777" w:rsidR="00236D91" w:rsidRDefault="00AB4A39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 :</w:t>
            </w: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E7D5AF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a)koszty z tytułu prowadzenia nieodpłatnej działalności pożytku publicznego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D8A98" w14:textId="77777777" w:rsidR="00236D91" w:rsidRPr="003F5617" w:rsidRDefault="0014755C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</w:t>
            </w:r>
            <w:r w:rsidR="006B2992">
              <w:rPr>
                <w:rFonts w:ascii="Calibri" w:hAnsi="Calibri" w:cs="Calibri"/>
                <w:b/>
                <w:i/>
                <w:color w:val="auto"/>
                <w:sz w:val="22"/>
              </w:rPr>
              <w:t>151 897,55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AB1E7" w14:textId="77777777" w:rsidR="00236D91" w:rsidRPr="003F5617" w:rsidRDefault="0014755C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</w:t>
            </w:r>
            <w:r w:rsidR="001732D6">
              <w:rPr>
                <w:rFonts w:ascii="Calibri" w:hAnsi="Calibri" w:cs="Calibri"/>
                <w:b/>
                <w:i/>
                <w:color w:val="auto"/>
                <w:sz w:val="22"/>
              </w:rPr>
              <w:t>1 203,60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60C76157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BAE0DB1" w14:textId="77777777" w:rsidR="00236D91" w:rsidRDefault="00236D91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500476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b) koszty z tytułu prowadzenia odpłatnej działalności pożytku publicznego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7EF71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00 ,00  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9B452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00 ,00  </w:t>
            </w:r>
            <w:r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09FD33DE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5BEE1F3F" w14:textId="77777777" w:rsidR="00236D91" w:rsidRDefault="00236D91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318927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c)koszty z tytułu prowadzenia działalności gospodarczej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679221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00 ,00  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5DEA96" w14:textId="77777777" w:rsidR="00236D91" w:rsidRPr="003F5617" w:rsidRDefault="00236D91">
            <w:pPr>
              <w:pStyle w:val="RUBRYKA"/>
              <w:rPr>
                <w:color w:val="auto"/>
              </w:rPr>
            </w:pPr>
          </w:p>
        </w:tc>
      </w:tr>
      <w:tr w:rsidR="00236D91" w14:paraId="535114BC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51BB880A" w14:textId="77777777" w:rsidR="00236D91" w:rsidRDefault="00236D91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5ED0E9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d)koszty administracyjne, w tym: zużycie materiałów i energii, usługi obce, podatki i opłaty, wynagrodzenia oraz ubezpieczenia i inne świadczenia, amortyzacja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8135FD" w14:textId="77777777" w:rsidR="00236D91" w:rsidRPr="003F5617" w:rsidRDefault="00391D2D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116 575,05</w:t>
            </w:r>
            <w:r w:rsidR="001732D6">
              <w:rPr>
                <w:rFonts w:ascii="Calibri" w:hAnsi="Calibri" w:cs="Calibri"/>
                <w:b/>
                <w:i/>
                <w:sz w:val="22"/>
              </w:rPr>
              <w:t>,00</w:t>
            </w:r>
            <w:r w:rsidR="00AB4A39"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0FF5B" w14:textId="77777777" w:rsidR="00236D91" w:rsidRPr="003F5617" w:rsidRDefault="00391D2D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2"/>
              </w:rPr>
              <w:t>1 300,50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 </w:t>
            </w:r>
            <w:r w:rsidR="00AB4A39"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="00AB4A39"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03B27407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68953F7E" w14:textId="77777777" w:rsidR="00236D91" w:rsidRDefault="00236D91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B1C4C0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e)koszty kampanii informacyjnej lub reklamowej związanej z pozyskiwaniem 1% podatku dochodowego od osób fizycznych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D5DCE0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00,00  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7897D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00,00  </w:t>
            </w:r>
            <w:r w:rsidRPr="003F5617">
              <w:rPr>
                <w:rStyle w:val="Tekstzastpczy1"/>
                <w:color w:val="auto"/>
                <w:sz w:val="18"/>
              </w:rPr>
              <w:t xml:space="preserve">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07D81560" w14:textId="77777777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7019EE82" w14:textId="77777777" w:rsidR="00236D91" w:rsidRDefault="00236D91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DFD362" w14:textId="77777777" w:rsidR="00236D91" w:rsidRDefault="00AB4A39">
            <w:pPr>
              <w:pStyle w:val="RUBRYKA"/>
              <w:jc w:val="left"/>
              <w:rPr>
                <w:sz w:val="22"/>
              </w:rPr>
            </w:pPr>
            <w:r>
              <w:t>f)pozostałe koszty ogółem:</w:t>
            </w:r>
          </w:p>
        </w:tc>
        <w:tc>
          <w:tcPr>
            <w:tcW w:w="172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BD2EA4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 00,00   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333D4" w14:textId="77777777" w:rsidR="00236D91" w:rsidRPr="003F5617" w:rsidRDefault="00AB4A39">
            <w:pPr>
              <w:pStyle w:val="RUBRYKA"/>
              <w:jc w:val="right"/>
              <w:rPr>
                <w:rFonts w:ascii="Calibri" w:hAnsi="Calibri" w:cs="Calibri"/>
                <w:b/>
                <w:i/>
                <w:color w:val="auto"/>
                <w:sz w:val="22"/>
              </w:rPr>
            </w:pPr>
            <w:r w:rsidRPr="003F5617">
              <w:rPr>
                <w:rFonts w:ascii="Calibri" w:hAnsi="Calibri" w:cs="Calibri"/>
                <w:b/>
                <w:i/>
                <w:color w:val="auto"/>
                <w:sz w:val="22"/>
              </w:rPr>
              <w:t xml:space="preserve"> 00 ,00   </w:t>
            </w:r>
            <w:r w:rsidRPr="003F5617">
              <w:rPr>
                <w:rFonts w:ascii="Calibri" w:hAnsi="Calibri" w:cs="Calibri"/>
                <w:b/>
                <w:i/>
                <w:color w:val="auto"/>
              </w:rPr>
              <w:t xml:space="preserve"> </w:t>
            </w:r>
            <w:r w:rsidRPr="003F5617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535EF4E0" w14:textId="77777777">
        <w:trPr>
          <w:cantSplit/>
          <w:trHeight w:val="407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7B8B0B0" w14:textId="77777777" w:rsidR="00236D91" w:rsidRPr="003F5617" w:rsidRDefault="00AB4A39">
            <w:pPr>
              <w:pStyle w:val="RUBRYKA"/>
              <w:jc w:val="left"/>
              <w:rPr>
                <w:b/>
                <w:color w:val="auto"/>
              </w:rPr>
            </w:pPr>
            <w:r w:rsidRPr="003F5617">
              <w:rPr>
                <w:b/>
                <w:color w:val="auto"/>
              </w:rPr>
              <w:t>IV. Korzystanie z uprawnień w okresie sprawozdawczym</w:t>
            </w:r>
          </w:p>
        </w:tc>
      </w:tr>
      <w:tr w:rsidR="00236D91" w14:paraId="128CA650" w14:textId="77777777">
        <w:trPr>
          <w:cantSplit/>
          <w:trHeight w:val="2085"/>
          <w:jc w:val="right"/>
        </w:trPr>
        <w:tc>
          <w:tcPr>
            <w:tcW w:w="4062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E52444" w14:textId="77777777" w:rsidR="00236D91" w:rsidRDefault="00AB4A39">
            <w:pPr>
              <w:pStyle w:val="RUBRYKA"/>
              <w:jc w:val="left"/>
            </w:pPr>
            <w:r>
              <w:t>1. Organizacja korzystała z następujących zwolnień</w:t>
            </w:r>
          </w:p>
          <w:p w14:paraId="7DAD3E4F" w14:textId="77777777" w:rsidR="00236D91" w:rsidRDefault="00236D91">
            <w:pPr>
              <w:pStyle w:val="RUBRYKA"/>
              <w:jc w:val="left"/>
            </w:pPr>
          </w:p>
          <w:p w14:paraId="7A3C5568" w14:textId="77777777" w:rsidR="00236D91" w:rsidRDefault="00236D91">
            <w:pPr>
              <w:pStyle w:val="RUBRYKA"/>
              <w:jc w:val="left"/>
            </w:pPr>
          </w:p>
          <w:p w14:paraId="77A56898" w14:textId="77777777" w:rsidR="00236D91" w:rsidRDefault="00236D91">
            <w:pPr>
              <w:pStyle w:val="RUBRYKA"/>
              <w:jc w:val="left"/>
            </w:pPr>
          </w:p>
          <w:p w14:paraId="1FAA8C20" w14:textId="77777777" w:rsidR="00236D91" w:rsidRDefault="00236D91">
            <w:pPr>
              <w:spacing w:after="0" w:line="240" w:lineRule="auto"/>
              <w:jc w:val="both"/>
            </w:pPr>
          </w:p>
        </w:tc>
        <w:tc>
          <w:tcPr>
            <w:tcW w:w="6418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CCE79AB" w14:textId="77777777" w:rsidR="00236D91" w:rsidRPr="003F5617" w:rsidRDefault="0065296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C9E70EE" wp14:editId="055F0BD8">
                  <wp:extent cx="2774950" cy="247650"/>
                  <wp:effectExtent l="19050" t="0" r="635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A39" w:rsidRPr="003F561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481E915A" w14:textId="77777777" w:rsidR="00236D91" w:rsidRPr="003F5617" w:rsidRDefault="00652962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>
              <w:rPr>
                <w:noProof/>
                <w:color w:val="auto"/>
              </w:rPr>
              <w:drawing>
                <wp:anchor distT="0" distB="0" distL="114300" distR="114300" simplePos="0" relativeHeight="251656192" behindDoc="1" locked="0" layoutInCell="1" allowOverlap="1" wp14:anchorId="2A56057B" wp14:editId="411D195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-6985</wp:posOffset>
                  </wp:positionV>
                  <wp:extent cx="2772410" cy="248920"/>
                  <wp:effectExtent l="19050" t="0" r="8890" b="0"/>
                  <wp:wrapNone/>
                  <wp:docPr id="79" name="Obraz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248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auto"/>
              </w:rPr>
              <w:drawing>
                <wp:inline distT="0" distB="0" distL="0" distR="0" wp14:anchorId="14633B9D" wp14:editId="3DF2B14E">
                  <wp:extent cx="2038350" cy="247650"/>
                  <wp:effectExtent l="1905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B09D4" w14:textId="5FB2B2AC" w:rsidR="00236D91" w:rsidRPr="003F5617" w:rsidRDefault="001157E4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hAnsi="Calibri"/>
                <w:noProof/>
                <w:color w:val="auto"/>
                <w:sz w:val="22"/>
              </w:rPr>
              <mc:AlternateContent>
                <mc:Choice Requires="wpc">
                  <w:drawing>
                    <wp:inline distT="0" distB="0" distL="0" distR="0" wp14:anchorId="2288CAD0" wp14:editId="15B87023">
                      <wp:extent cx="2723515" cy="247650"/>
                      <wp:effectExtent l="0" t="0" r="4445" b="3175"/>
                      <wp:docPr id="69" name="Kanwa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35140699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289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4892211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220" y="0"/>
                                  <a:ext cx="248729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844376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545" y="44450"/>
                                  <a:ext cx="2459355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9114BD" w14:textId="77777777" w:rsidR="00391D2D" w:rsidRDefault="00391D2D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z </w:t>
                                    </w:r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podatku</w:t>
                                    </w:r>
                                    <w:proofErr w:type="spellEnd"/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od</w:t>
                                    </w:r>
                                    <w:proofErr w:type="spellEnd"/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czynności</w:t>
                                    </w:r>
                                    <w:proofErr w:type="spellEnd"/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cywilnoprawnych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60201805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88CAD0" id="Kanwa 7" o:spid="_x0000_s1027" editas="canvas" style="width:214.45pt;height:19.5pt;mso-position-horizontal-relative:char;mso-position-vertical-relative:line" coordsize="27235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27235;height:2476;visibility:visible;mso-wrap-style:square">
                        <v:fill o:detectmouseclick="t"/>
                        <v:path o:connecttype="none"/>
                      </v:shape>
                      <v:rect id="Rectangle 71" o:spid="_x0000_s1029" style="position:absolute;width:2628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" stroked="f"/>
                      <v:rect id="Rectangle 72" o:spid="_x0000_s1030" style="position:absolute;left:2362;width:2487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" stroked="f"/>
                      <v:rect id="Rectangle 73" o:spid="_x0000_s1031" style="position:absolute;left:1695;top:444;width:2459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" filled="f" stroked="f">
                        <v:textbox inset="0,0,0,0">
                          <w:txbxContent>
                            <w:p w14:paraId="619114BD" w14:textId="77777777" w:rsidR="00391D2D" w:rsidRDefault="00391D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z podatku od czynności cywilnoprawnych</w:t>
                              </w:r>
                            </w:p>
                          </w:txbxContent>
                        </v:textbox>
                      </v:rect>
                      <v:shape id="Picture 74" o:spid="_x0000_s1032" type="#_x0000_t75" style="position:absolute;left:95;top:622;width:122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  <w:p w14:paraId="3D74E594" w14:textId="34D82350" w:rsidR="00236D91" w:rsidRPr="003F5617" w:rsidRDefault="001157E4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52783F" wp14:editId="5C25E53C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69850</wp:posOffset>
                      </wp:positionV>
                      <wp:extent cx="81915" cy="323215"/>
                      <wp:effectExtent l="0" t="0" r="0" b="635"/>
                      <wp:wrapNone/>
                      <wp:docPr id="180313324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" cy="32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20986F" w14:textId="77777777" w:rsidR="00391D2D" w:rsidRDefault="00391D2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2783F" id="Rectangle 76" o:spid="_x0000_s1033" style="position:absolute;margin-left:177.15pt;margin-top:5.5pt;width:6.45pt;height:2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" filled="f" stroked="f">
                      <v:textbox inset="0,0,0,0">
                        <w:txbxContent>
                          <w:p w14:paraId="3D20986F" w14:textId="77777777" w:rsidR="00391D2D" w:rsidRDefault="00391D2D"/>
                        </w:txbxContent>
                      </v:textbox>
                    </v:rect>
                  </w:pict>
                </mc:Fallback>
              </mc:AlternateContent>
            </w:r>
            <w:r w:rsidR="00652962">
              <w:rPr>
                <w:noProof/>
                <w:color w:val="auto"/>
              </w:rPr>
              <w:drawing>
                <wp:inline distT="0" distB="0" distL="0" distR="0" wp14:anchorId="40DBE606" wp14:editId="4F14458D">
                  <wp:extent cx="1371600" cy="247650"/>
                  <wp:effectExtent l="1905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83741" w14:textId="77777777" w:rsidR="00236D91" w:rsidRPr="003F5617" w:rsidRDefault="00652962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7BD161A" wp14:editId="0C05C228">
                  <wp:extent cx="1371600" cy="247650"/>
                  <wp:effectExtent l="1905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D91" w14:paraId="19037C30" w14:textId="77777777">
        <w:trPr>
          <w:cantSplit/>
          <w:trHeight w:val="381"/>
          <w:jc w:val="right"/>
        </w:trPr>
        <w:tc>
          <w:tcPr>
            <w:tcW w:w="4062" w:type="dxa"/>
            <w:gridSpan w:val="17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38D4FB8B" w14:textId="77777777" w:rsidR="00236D91" w:rsidRDefault="00236D91">
            <w:pPr>
              <w:pStyle w:val="RUBRYKA"/>
            </w:pPr>
          </w:p>
        </w:tc>
        <w:tc>
          <w:tcPr>
            <w:tcW w:w="211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DC2CAFA" w14:textId="77777777" w:rsidR="00236D91" w:rsidRDefault="00652962">
            <w:pPr>
              <w:pStyle w:val="RUBRYKA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F642C9" wp14:editId="296CF316">
                  <wp:extent cx="1212850" cy="247650"/>
                  <wp:effectExtent l="19050" t="0" r="635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  <w:gridSpan w:val="2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F1BD9A" w14:textId="77777777" w:rsidR="00236D91" w:rsidRPr="003F5617" w:rsidRDefault="00AB4A39">
            <w:pPr>
              <w:pStyle w:val="RUBRYKA"/>
              <w:rPr>
                <w:color w:val="auto"/>
              </w:rPr>
            </w:pPr>
            <w:r w:rsidRPr="003F5617">
              <w:rPr>
                <w:color w:val="auto"/>
              </w:rPr>
              <w:t>-&gt; jakich?____________________________</w:t>
            </w:r>
          </w:p>
        </w:tc>
      </w:tr>
      <w:tr w:rsidR="00236D91" w14:paraId="62829FCD" w14:textId="77777777">
        <w:trPr>
          <w:cantSplit/>
          <w:trHeight w:val="1162"/>
          <w:jc w:val="right"/>
        </w:trPr>
        <w:tc>
          <w:tcPr>
            <w:tcW w:w="6224" w:type="dxa"/>
            <w:gridSpan w:val="30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BFFC9A" w14:textId="77777777" w:rsidR="00236D91" w:rsidRDefault="00AB4A39">
            <w:pPr>
              <w:pStyle w:val="RUBRYKA"/>
              <w:jc w:val="both"/>
            </w:pPr>
            <w:r>
              <w:t>2. Organizacja korzystała z prawa do nieodpłatnego informowania przez jednostki publicznej radiofonii i telewizji o prowadzonej działalności pożytku publicznego, zgodnie z art. 23a ust. 1 ustawy z dnia 29 grudnia 1992 r. o radiofonii i telewizji (Dz. U. z 2011 r. Nr 43, poz. 226)</w:t>
            </w:r>
          </w:p>
        </w:tc>
        <w:tc>
          <w:tcPr>
            <w:tcW w:w="4256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4A7E82" w14:textId="5BEC2A83" w:rsidR="00236D91" w:rsidRPr="003F5617" w:rsidRDefault="001157E4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B65334" wp14:editId="67A2643B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382905</wp:posOffset>
                      </wp:positionV>
                      <wp:extent cx="1371600" cy="247650"/>
                      <wp:effectExtent l="0" t="4445" r="3810" b="0"/>
                      <wp:wrapNone/>
                      <wp:docPr id="191707213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0E3BC" id="Rectangle 77" o:spid="_x0000_s1026" style="position:absolute;margin-left:37.4pt;margin-top:30.15pt;width:108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" stroked="f"/>
                  </w:pict>
                </mc:Fallback>
              </mc:AlternateContent>
            </w:r>
            <w:r>
              <w:rPr>
                <w:rFonts w:ascii="Calibri" w:hAnsi="Calibri"/>
                <w:noProof/>
                <w:color w:val="auto"/>
                <w:sz w:val="22"/>
              </w:rPr>
              <mc:AlternateContent>
                <mc:Choice Requires="wpc">
                  <w:drawing>
                    <wp:inline distT="0" distB="0" distL="0" distR="0" wp14:anchorId="14A2E548" wp14:editId="17FD4C2A">
                      <wp:extent cx="1257300" cy="339090"/>
                      <wp:effectExtent l="0" t="2540" r="2540" b="1270"/>
                      <wp:docPr id="61" name="Kanwa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72983969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573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3546083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700" y="0"/>
                                  <a:ext cx="1117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0842120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10" y="44450"/>
                                  <a:ext cx="16954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37757E" w14:textId="77777777" w:rsidR="00391D2D" w:rsidRDefault="00391D2D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lang w:val="en-US"/>
                                      </w:rPr>
                                      <w:t>tak</w:t>
                                    </w:r>
                                    <w:proofErr w:type="spellEnd"/>
                                    <w:r>
                                      <w:rPr>
                                        <w:lang w:val="en-US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1520902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2230"/>
                                  <a:ext cx="120650" cy="114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15508032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065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1006889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065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A2E548" id="Kanwa 6" o:spid="_x0000_s1034" editas="canvas" style="width:99pt;height:26.7pt;mso-position-horizontal-relative:char;mso-position-vertical-relative:line" coordsize="12573,339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">
                      <v:shape id="_x0000_s1035" type="#_x0000_t75" style="position:absolute;width:12573;height:3390;visibility:visible;mso-wrap-style:square">
                        <v:fill o:detectmouseclick="t"/>
                        <v:path o:connecttype="none"/>
                      </v:shape>
                      <v:rect id="Rectangle 63" o:spid="_x0000_s1036" style="position:absolute;width:1257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" stroked="f"/>
                      <v:rect id="Rectangle 64" o:spid="_x0000_s1037" style="position:absolute;left:1397;width:1117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" stroked="f"/>
                      <v:rect id="Rectangle 65" o:spid="_x0000_s1038" style="position:absolute;left:1562;top:444;width:1695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" filled="f" stroked="f">
                        <v:textbox inset="0,0,0,0">
                          <w:txbxContent>
                            <w:p w14:paraId="4A37757E" w14:textId="77777777" w:rsidR="00391D2D" w:rsidRDefault="00391D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tak  </w:t>
                              </w:r>
                            </w:p>
                          </w:txbxContent>
                        </v:textbox>
                      </v:rect>
                      <v:rect id="Rectangle 66" o:spid="_x0000_s1039" style="position:absolute;left:95;top:622;width:1206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" stroked="f"/>
                      <v:shape id="Picture 67" o:spid="_x0000_s1040" type="#_x0000_t75" style="position:absolute;left:95;top:622;width:1206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">
                        <v:imagedata r:id="rId26" o:title=""/>
                      </v:shape>
                      <v:shape id="Picture 68" o:spid="_x0000_s1041" type="#_x0000_t75" style="position:absolute;left:95;top:622;width:1206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  <w:p w14:paraId="41E3FD8B" w14:textId="77777777" w:rsidR="00236D91" w:rsidRPr="003F5617" w:rsidRDefault="00AB4A39">
            <w:pPr>
              <w:pStyle w:val="RUBRYKA"/>
              <w:jc w:val="left"/>
              <w:rPr>
                <w:rFonts w:ascii="Calibri" w:hAnsi="Calibri"/>
                <w:color w:val="auto"/>
                <w:sz w:val="22"/>
              </w:rPr>
            </w:pPr>
            <w:r w:rsidRPr="003F5617">
              <w:rPr>
                <w:rFonts w:ascii="Calibri" w:hAnsi="Calibri"/>
                <w:color w:val="auto"/>
                <w:sz w:val="22"/>
              </w:rPr>
              <w:t>X  nie</w:t>
            </w:r>
          </w:p>
        </w:tc>
      </w:tr>
      <w:tr w:rsidR="00236D91" w14:paraId="78FC6EEA" w14:textId="77777777">
        <w:trPr>
          <w:cantSplit/>
          <w:trHeight w:hRule="exact" w:val="2927"/>
          <w:jc w:val="right"/>
        </w:trPr>
        <w:tc>
          <w:tcPr>
            <w:tcW w:w="6224" w:type="dxa"/>
            <w:gridSpan w:val="3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39614D" w14:textId="77777777" w:rsidR="00236D91" w:rsidRDefault="00AB4A39">
            <w:pPr>
              <w:pStyle w:val="RUBRYKA"/>
              <w:jc w:val="both"/>
              <w:rPr>
                <w:rFonts w:ascii="Calibri" w:hAnsi="Calibri" w:cs="Calibri"/>
              </w:rPr>
            </w:pPr>
            <w:r>
              <w:lastRenderedPageBreak/>
              <w:t>3</w:t>
            </w:r>
            <w:r>
              <w:rPr>
                <w:rFonts w:ascii="Calibri" w:hAnsi="Calibri" w:cs="Calibri"/>
              </w:rPr>
              <w:t xml:space="preserve">. </w:t>
            </w:r>
            <w:r>
              <w:t xml:space="preserve">Organizacja korzystała z uprawnienia do nabycia na szczególnych zasadach prawa własności lub prawa użytkowania wieczystego nieruchomości z zasobu Skarbu Państwa lub jednostek samorządu terytorialnego, lub zawarła umowy użytkowania, najmu, dzierżawy lub użyczenia i przysługuje jej </w:t>
            </w:r>
            <w:r>
              <w:rPr>
                <w:color w:val="auto"/>
              </w:rPr>
              <w:t>w odniesieniu do tych nieruchomości następujące prawo: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569B0A" w14:textId="77777777" w:rsidR="00236D91" w:rsidRDefault="00236D91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897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86C732" w14:textId="77777777" w:rsidR="00236D91" w:rsidRDefault="00652962">
            <w:pPr>
              <w:pStyle w:val="RUBRYKA"/>
              <w:jc w:val="left"/>
            </w:pPr>
            <w:r>
              <w:rPr>
                <w:b/>
                <w:noProof/>
              </w:rPr>
              <w:drawing>
                <wp:inline distT="0" distB="0" distL="0" distR="0" wp14:anchorId="455F9E6A" wp14:editId="004D2366">
                  <wp:extent cx="1371600" cy="247650"/>
                  <wp:effectExtent l="1905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53C032" wp14:editId="6A010439">
                  <wp:extent cx="2038350" cy="247650"/>
                  <wp:effectExtent l="1905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0BE090" wp14:editId="16B2D6B2">
                  <wp:extent cx="2330450" cy="247650"/>
                  <wp:effectExtent l="1905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E33118" wp14:editId="57DF5C08">
                  <wp:extent cx="1371600" cy="247650"/>
                  <wp:effectExtent l="1905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4869B" w14:textId="77777777" w:rsidR="00236D91" w:rsidRDefault="00AB4A39">
            <w:pPr>
              <w:pStyle w:val="RUBRYKA"/>
              <w:jc w:val="left"/>
            </w:pPr>
            <w:r>
              <w:t>X   użyczenie</w:t>
            </w:r>
          </w:p>
          <w:p w14:paraId="1EFCC00E" w14:textId="77777777" w:rsidR="00236D91" w:rsidRDefault="00652962">
            <w:pPr>
              <w:pStyle w:val="RUBRYKA"/>
              <w:jc w:val="left"/>
            </w:pPr>
            <w:r>
              <w:rPr>
                <w:noProof/>
              </w:rPr>
              <w:drawing>
                <wp:inline distT="0" distB="0" distL="0" distR="0" wp14:anchorId="2EDA717B" wp14:editId="0D40359B">
                  <wp:extent cx="1123950" cy="247650"/>
                  <wp:effectExtent l="1905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08C99" w14:textId="475C6A18" w:rsidR="00236D91" w:rsidRDefault="001157E4">
            <w:pPr>
              <w:pStyle w:val="RUBRYKA"/>
              <w:jc w:val="left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73553E71" wp14:editId="78253B2F">
                      <wp:extent cx="1371600" cy="557530"/>
                      <wp:effectExtent l="0" t="0" r="3175" b="0"/>
                      <wp:docPr id="54" name="Kanwa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03537861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000035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7150"/>
                                  <a:ext cx="12287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533816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38100"/>
                                  <a:ext cx="81280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BDC02F" w14:textId="77777777" w:rsidR="00391D2D" w:rsidRDefault="00391D2D">
                                    <w:r>
                                      <w:rPr>
                                        <w:rFonts w:cs="Calibri"/>
                                      </w:rPr>
                                      <w:t>nie  korzystała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83802039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650" y="38100"/>
                                  <a:ext cx="8191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8E09C4" w14:textId="77777777" w:rsidR="00391D2D" w:rsidRDefault="00391D2D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54216076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5715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553E71" id="Kanwa 5" o:spid="_x0000_s1042" editas="canvas" style="width:108pt;height:43.9pt;mso-position-horizontal-relative:char;mso-position-vertical-relative:line" coordsize="13716,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">
                      <v:shape id="_x0000_s1043" type="#_x0000_t75" style="position:absolute;width:13716;height:5575;visibility:visible;mso-wrap-style:square">
                        <v:fill o:detectmouseclick="t"/>
                        <v:path o:connecttype="none"/>
                      </v:shape>
                      <v:rect id="Rectangle 56" o:spid="_x0000_s1044" style="position:absolute;width:1371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" stroked="f"/>
                      <v:rect id="Rectangle 57" o:spid="_x0000_s1045" style="position:absolute;top:571;width:1228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" stroked="f"/>
                      <v:rect id="Rectangle 58" o:spid="_x0000_s1046" style="position:absolute;left:1714;top:381;width:8128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" filled="f" stroked="f">
                        <v:textbox inset="0,0,0,0">
                          <w:txbxContent>
                            <w:p w14:paraId="2DBDC02F" w14:textId="77777777" w:rsidR="00391D2D" w:rsidRDefault="00391D2D">
                              <w:r>
                                <w:rPr>
                                  <w:rFonts w:cs="Calibri"/>
                                </w:rPr>
                                <w:t>nie  korzystała</w:t>
                              </w:r>
                            </w:p>
                          </w:txbxContent>
                        </v:textbox>
                      </v:rect>
                      <v:rect id="Rectangle 59" o:spid="_x0000_s1047" style="position:absolute;left:2476;top:381;width:81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" filled="f" stroked="f">
                        <v:textbox inset="0,0,0,0">
                          <w:txbxContent>
                            <w:p w14:paraId="218E09C4" w14:textId="77777777" w:rsidR="00391D2D" w:rsidRDefault="00391D2D"/>
                          </w:txbxContent>
                        </v:textbox>
                      </v:rect>
                      <v:shape id="Picture 60" o:spid="_x0000_s1048" type="#_x0000_t75" style="position:absolute;left:95;top:571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  <w:p w14:paraId="4FFEB1EB" w14:textId="77777777" w:rsidR="00236D91" w:rsidRDefault="00236D91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236D91" w14:paraId="0D28A0F8" w14:textId="77777777">
        <w:trPr>
          <w:cantSplit/>
          <w:trHeight w:val="379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7381274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V. Personel organizacji pożytku publicznego w okresie sprawozdawczym</w:t>
            </w:r>
          </w:p>
        </w:tc>
      </w:tr>
      <w:tr w:rsidR="00236D91" w14:paraId="1666F7F7" w14:textId="77777777">
        <w:trPr>
          <w:cantSplit/>
          <w:trHeight w:val="421"/>
          <w:jc w:val="right"/>
        </w:trPr>
        <w:tc>
          <w:tcPr>
            <w:tcW w:w="10480" w:type="dxa"/>
            <w:gridSpan w:val="5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B3FFBD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1. Pracownicy oraz osoby świadczące usługi</w:t>
            </w:r>
            <w:r>
              <w:t xml:space="preserve"> </w:t>
            </w:r>
            <w:r>
              <w:rPr>
                <w:b/>
              </w:rPr>
              <w:t>na podstawie umowy cywilnoprawnej</w:t>
            </w:r>
          </w:p>
        </w:tc>
      </w:tr>
      <w:tr w:rsidR="00236D91" w14:paraId="5BA12FFB" w14:textId="77777777">
        <w:trPr>
          <w:cantSplit/>
          <w:trHeight w:val="1349"/>
          <w:jc w:val="right"/>
        </w:trPr>
        <w:tc>
          <w:tcPr>
            <w:tcW w:w="6813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436D57" w14:textId="77777777" w:rsidR="00236D91" w:rsidRDefault="00AB4A39">
            <w:pPr>
              <w:pStyle w:val="RUBRYKA"/>
              <w:jc w:val="left"/>
            </w:pPr>
            <w:r>
              <w:t>1. Liczba osób zatrudnionych w organizacji na podstawie stosunku pracy</w:t>
            </w:r>
          </w:p>
          <w:p w14:paraId="40C65555" w14:textId="77777777" w:rsidR="00236D91" w:rsidRDefault="00236D91">
            <w:pPr>
              <w:pStyle w:val="RUBRYKA"/>
              <w:jc w:val="left"/>
            </w:pPr>
          </w:p>
          <w:p w14:paraId="13C47699" w14:textId="77777777" w:rsidR="00236D91" w:rsidRDefault="00AB4A39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(W odpowiedzi należy uwzględnić wszystkie osoby zatrudnione w organizacji na podstawie stosunku pracy (etat lub część etatu) w okresie sprawozdawczym, nawet jeśli obecnie nie są już zatrudnione w organizacji)</w:t>
            </w:r>
          </w:p>
        </w:tc>
        <w:tc>
          <w:tcPr>
            <w:tcW w:w="36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068174" w14:textId="77777777" w:rsidR="00236D91" w:rsidRDefault="00AB4A39">
            <w:pPr>
              <w:pStyle w:val="RUBRYKA"/>
              <w:jc w:val="left"/>
            </w:pPr>
            <w:r>
              <w:rPr>
                <w:rFonts w:ascii="Calibri" w:hAnsi="Calibri"/>
                <w:sz w:val="14"/>
              </w:rPr>
              <w:t xml:space="preserve">                                                                                      </w:t>
            </w:r>
            <w:r w:rsidR="0014755C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hAnsi="Calibri"/>
                <w:sz w:val="14"/>
              </w:rPr>
              <w:t xml:space="preserve">    </w:t>
            </w:r>
            <w:r>
              <w:rPr>
                <w:b/>
                <w:i/>
              </w:rPr>
              <w:t>osób</w:t>
            </w:r>
          </w:p>
        </w:tc>
      </w:tr>
      <w:tr w:rsidR="00236D91" w14:paraId="15593444" w14:textId="77777777">
        <w:trPr>
          <w:cantSplit/>
          <w:trHeight w:hRule="exact" w:val="2069"/>
          <w:jc w:val="right"/>
        </w:trPr>
        <w:tc>
          <w:tcPr>
            <w:tcW w:w="8774" w:type="dxa"/>
            <w:gridSpan w:val="5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BA9F4D" w14:textId="77777777" w:rsidR="00236D91" w:rsidRDefault="00AB4A39">
            <w:pPr>
              <w:pStyle w:val="RUBRYKA"/>
              <w:jc w:val="left"/>
            </w:pPr>
            <w:r>
              <w:t>2. Przeciętna liczba zatrudnionych w organizacji na podstawie stosunku pracy w przeliczeniu na pełne etaty</w:t>
            </w:r>
          </w:p>
          <w:p w14:paraId="7F7E351F" w14:textId="77777777" w:rsidR="00236D91" w:rsidRDefault="00236D91">
            <w:pPr>
              <w:pStyle w:val="RUBRYKA"/>
              <w:jc w:val="left"/>
            </w:pPr>
          </w:p>
          <w:p w14:paraId="27C8D289" w14:textId="77777777" w:rsidR="00236D91" w:rsidRDefault="00AB4A39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(Aby określić przeciętne zatrudnienie należy zsumować wszystkie osoby zatrudnione na podstawie stosunku pracy w poszczególnych miesiącach w okresie sprawozdawczym (wraz z ułamkami odpowiadającymi części etatu, np. 0,5 w przypadku osoby zatrudnionej na pół etatu), dodać do siebie sumy zatrudnionych z 12 miesięcy i podzielić przez 12. Wynik wpisać z dokładnością do 1 miejsca po przecinku)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419760" w14:textId="77777777" w:rsidR="00236D91" w:rsidRDefault="00AB4A39">
            <w:pPr>
              <w:pStyle w:val="RUBRYKA"/>
              <w:rPr>
                <w:i/>
              </w:rPr>
            </w:pPr>
            <w:r>
              <w:rPr>
                <w:b/>
                <w:i/>
              </w:rPr>
              <w:t xml:space="preserve">         0 etatów</w:t>
            </w:r>
          </w:p>
        </w:tc>
      </w:tr>
      <w:tr w:rsidR="00236D91" w14:paraId="63D4E0C6" w14:textId="77777777">
        <w:trPr>
          <w:cantSplit/>
          <w:trHeight w:val="806"/>
          <w:jc w:val="right"/>
        </w:trPr>
        <w:tc>
          <w:tcPr>
            <w:tcW w:w="6830" w:type="dxa"/>
            <w:gridSpan w:val="3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36C7E2" w14:textId="77777777" w:rsidR="00236D91" w:rsidRDefault="00AB4A39">
            <w:pPr>
              <w:pStyle w:val="RUBRYKA"/>
              <w:jc w:val="both"/>
            </w:pPr>
            <w:r>
              <w:t>3. Liczba osób świadczących usługi w organizacji na podstawie umowy cywilnoprawnej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9EDEE6" w14:textId="77777777" w:rsidR="00236D91" w:rsidRDefault="00AB4A39">
            <w:pPr>
              <w:pStyle w:val="RUBRYKA"/>
              <w:jc w:val="left"/>
            </w:pPr>
            <w:r>
              <w:t xml:space="preserve">  </w:t>
            </w:r>
          </w:p>
          <w:p w14:paraId="63DA076D" w14:textId="77777777" w:rsidR="00236D91" w:rsidRPr="002037A4" w:rsidRDefault="00391D2D">
            <w:pPr>
              <w:pStyle w:val="RUBRYKA"/>
              <w:jc w:val="right"/>
              <w:rPr>
                <w:i/>
                <w:color w:val="auto"/>
              </w:rPr>
            </w:pPr>
            <w:r>
              <w:rPr>
                <w:b/>
                <w:i/>
                <w:color w:val="auto"/>
              </w:rPr>
              <w:t>7</w:t>
            </w:r>
            <w:r w:rsidR="00D7606D" w:rsidRPr="002037A4">
              <w:rPr>
                <w:b/>
                <w:i/>
                <w:color w:val="auto"/>
              </w:rPr>
              <w:t xml:space="preserve"> </w:t>
            </w:r>
            <w:r w:rsidR="00AB4A39" w:rsidRPr="002037A4">
              <w:rPr>
                <w:b/>
                <w:i/>
                <w:color w:val="auto"/>
              </w:rPr>
              <w:t>osób</w:t>
            </w:r>
          </w:p>
          <w:p w14:paraId="3E5BD3B0" w14:textId="77777777" w:rsidR="00236D91" w:rsidRDefault="00AB4A3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t xml:space="preserve"> </w:t>
            </w:r>
          </w:p>
        </w:tc>
      </w:tr>
      <w:tr w:rsidR="00236D91" w14:paraId="7964F41E" w14:textId="77777777">
        <w:trPr>
          <w:cantSplit/>
          <w:trHeight w:hRule="exact" w:val="480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C003F6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2. Członkowie (nie dotyczy fundacji)</w:t>
            </w:r>
          </w:p>
        </w:tc>
      </w:tr>
      <w:tr w:rsidR="00236D91" w14:paraId="2F3465C6" w14:textId="77777777">
        <w:trPr>
          <w:cantSplit/>
          <w:trHeight w:val="850"/>
          <w:jc w:val="right"/>
        </w:trPr>
        <w:tc>
          <w:tcPr>
            <w:tcW w:w="6830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F61790" w14:textId="77777777" w:rsidR="00236D91" w:rsidRDefault="00AB4A39">
            <w:pPr>
              <w:pStyle w:val="RUBRYKA"/>
              <w:jc w:val="left"/>
            </w:pPr>
            <w:r>
              <w:t>1. Organizacja ma członków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F2C21B" w14:textId="77777777" w:rsidR="00236D91" w:rsidRDefault="00AB4A3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t>X tak</w:t>
            </w:r>
          </w:p>
          <w:p w14:paraId="5B0D7AFF" w14:textId="08B81D83" w:rsidR="00236D91" w:rsidRDefault="001157E4">
            <w:pPr>
              <w:pStyle w:val="RUBRYKA"/>
              <w:jc w:val="left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23B420EA" wp14:editId="72036EA1">
                      <wp:extent cx="2028825" cy="507365"/>
                      <wp:effectExtent l="1270" t="0" r="0" b="1905"/>
                      <wp:docPr id="45" name="Kanwa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45650684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288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6032343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510" y="0"/>
                                  <a:ext cx="188531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61963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085" y="44450"/>
                                  <a:ext cx="600710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AF8414" w14:textId="77777777" w:rsidR="00391D2D" w:rsidRDefault="00391D2D"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nie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67354022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745" y="44450"/>
                                  <a:ext cx="8191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AD3D98" w14:textId="77777777" w:rsidR="00391D2D" w:rsidRDefault="00391D2D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24312572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2230"/>
                                  <a:ext cx="124460" cy="114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1859435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446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8941014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446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B420EA" id="Kanwa 4" o:spid="_x0000_s1049" editas="canvas" style="width:159.75pt;height:39.95pt;mso-position-horizontal-relative:char;mso-position-vertical-relative:line" coordsize="20288,50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">
                      <v:shape id="_x0000_s1050" type="#_x0000_t75" style="position:absolute;width:20288;height:5073;visibility:visible;mso-wrap-style:square">
                        <v:fill o:detectmouseclick="t"/>
                        <v:path o:connecttype="none"/>
                      </v:shape>
                      <v:rect id="Rectangle 47" o:spid="_x0000_s1051" style="position:absolute;width:2028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" stroked="f"/>
                      <v:rect id="Rectangle 48" o:spid="_x0000_s1052" style="position:absolute;left:1435;width:1885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" stroked="f"/>
                      <v:rect id="Rectangle 49" o:spid="_x0000_s1053" style="position:absolute;left:1720;top:444;width:6007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" filled="f" stroked="f">
                        <v:textbox inset="0,0,0,0">
                          <w:txbxContent>
                            <w:p w14:paraId="26AF8414" w14:textId="77777777" w:rsidR="00391D2D" w:rsidRDefault="00391D2D"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nie</w:t>
                              </w:r>
                            </w:p>
                          </w:txbxContent>
                        </v:textbox>
                      </v:rect>
                      <v:rect id="Rectangle 50" o:spid="_x0000_s1054" style="position:absolute;left:8807;top:444;width:81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" filled="f" stroked="f">
                        <v:textbox inset="0,0,0,0">
                          <w:txbxContent>
                            <w:p w14:paraId="39AD3D98" w14:textId="77777777" w:rsidR="00391D2D" w:rsidRDefault="00391D2D"/>
                          </w:txbxContent>
                        </v:textbox>
                      </v:rect>
                      <v:rect id="Rectangle 51" o:spid="_x0000_s1055" style="position:absolute;left:95;top:622;width:1244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" stroked="f"/>
                      <v:shape id="Picture 52" o:spid="_x0000_s1056" type="#_x0000_t75" style="position:absolute;left:95;top:622;width:1244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">
                        <v:imagedata r:id="rId26" o:title=""/>
                      </v:shape>
                      <v:shape id="Picture 53" o:spid="_x0000_s1057" type="#_x0000_t75" style="position:absolute;left:95;top:622;width:1244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36D91" w14:paraId="1151A009" w14:textId="77777777">
        <w:trPr>
          <w:cantSplit/>
          <w:trHeight w:val="850"/>
          <w:jc w:val="right"/>
        </w:trPr>
        <w:tc>
          <w:tcPr>
            <w:tcW w:w="5959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12E4E" w14:textId="77777777" w:rsidR="00236D91" w:rsidRDefault="00AB4A39">
            <w:pPr>
              <w:pStyle w:val="RUBRYKA"/>
              <w:jc w:val="left"/>
            </w:pPr>
            <w:r>
              <w:t>2. Liczba członków organizacji wg stanu na ostatni dzień roku obrotowego</w:t>
            </w:r>
          </w:p>
        </w:tc>
        <w:tc>
          <w:tcPr>
            <w:tcW w:w="234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1CA23DA" w14:textId="77777777" w:rsidR="00236D91" w:rsidRPr="001157E4" w:rsidRDefault="00AB4A39">
            <w:pPr>
              <w:pStyle w:val="RUBRYKA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B6F1D">
              <w:rPr>
                <w:rFonts w:ascii="Times New Roman" w:hAnsi="Times New Roman" w:cs="Times New Roman"/>
                <w:bCs/>
                <w:color w:val="auto"/>
              </w:rPr>
              <w:t xml:space="preserve">     </w:t>
            </w:r>
            <w:r w:rsidR="0007656B" w:rsidRPr="001157E4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753B39" w:rsidRPr="001157E4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Pr="001157E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osób fizycznych</w:t>
            </w:r>
          </w:p>
          <w:p w14:paraId="22CE40E8" w14:textId="77777777" w:rsidR="00236D91" w:rsidRPr="007B6F1D" w:rsidRDefault="00236D91">
            <w:pPr>
              <w:pStyle w:val="RUBRYKA"/>
              <w:jc w:val="left"/>
              <w:rPr>
                <w:color w:val="auto"/>
              </w:rPr>
            </w:pPr>
          </w:p>
          <w:p w14:paraId="5D9CCE89" w14:textId="77777777" w:rsidR="00236D91" w:rsidRPr="007502E3" w:rsidRDefault="00AB4A39">
            <w:pPr>
              <w:pStyle w:val="RUBRYKA"/>
              <w:jc w:val="left"/>
              <w:rPr>
                <w:i/>
                <w:color w:val="FF0000"/>
              </w:rPr>
            </w:pPr>
            <w:r w:rsidRPr="007B6F1D">
              <w:rPr>
                <w:color w:val="auto"/>
              </w:rPr>
              <w:t xml:space="preserve">         0   osób prawnych</w:t>
            </w:r>
          </w:p>
        </w:tc>
        <w:tc>
          <w:tcPr>
            <w:tcW w:w="217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AC37D5" w14:textId="77777777" w:rsidR="00236D91" w:rsidRPr="007502E3" w:rsidRDefault="00AB4A39">
            <w:pPr>
              <w:pStyle w:val="RUBRYKA"/>
              <w:jc w:val="left"/>
              <w:rPr>
                <w:rFonts w:ascii="Calibri" w:hAnsi="Calibri"/>
                <w:color w:val="FF0000"/>
                <w:sz w:val="22"/>
              </w:rPr>
            </w:pPr>
            <w:r w:rsidRPr="007502E3">
              <w:rPr>
                <w:color w:val="FF0000"/>
              </w:rPr>
              <w:t xml:space="preserve">  </w:t>
            </w:r>
          </w:p>
          <w:p w14:paraId="60E6CCF4" w14:textId="77777777" w:rsidR="00236D91" w:rsidRPr="007502E3" w:rsidRDefault="00AB4A39">
            <w:pPr>
              <w:pStyle w:val="RUBRYKA"/>
              <w:jc w:val="left"/>
              <w:rPr>
                <w:rFonts w:ascii="Calibri" w:hAnsi="Calibri"/>
                <w:i/>
                <w:color w:val="FF0000"/>
                <w:sz w:val="22"/>
              </w:rPr>
            </w:pPr>
            <w:r w:rsidRPr="007502E3">
              <w:rPr>
                <w:color w:val="FF0000"/>
              </w:rPr>
              <w:t xml:space="preserve"> </w:t>
            </w:r>
          </w:p>
        </w:tc>
      </w:tr>
      <w:tr w:rsidR="00236D91" w14:paraId="5DDCC925" w14:textId="77777777">
        <w:trPr>
          <w:cantSplit/>
          <w:trHeight w:val="850"/>
          <w:jc w:val="right"/>
        </w:trPr>
        <w:tc>
          <w:tcPr>
            <w:tcW w:w="5959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752242" w14:textId="77777777" w:rsidR="00236D91" w:rsidRDefault="00AB4A39">
            <w:pPr>
              <w:pStyle w:val="RUBRYKA"/>
              <w:jc w:val="left"/>
            </w:pPr>
            <w:r>
              <w:t>3. Zmiana członkostwa w organizacji</w:t>
            </w:r>
          </w:p>
        </w:tc>
        <w:tc>
          <w:tcPr>
            <w:tcW w:w="4521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AFFF2A" w14:textId="77777777" w:rsidR="00236D91" w:rsidRDefault="00236D91">
            <w:pPr>
              <w:pStyle w:val="RUBRYKA"/>
              <w:jc w:val="left"/>
            </w:pPr>
          </w:p>
        </w:tc>
      </w:tr>
      <w:tr w:rsidR="00236D91" w14:paraId="5768E7F9" w14:textId="77777777">
        <w:trPr>
          <w:cantSplit/>
          <w:trHeight w:hRule="exact" w:val="480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1D76F1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3. Wolontariat w okresie sprawozdawczym</w:t>
            </w:r>
          </w:p>
        </w:tc>
      </w:tr>
      <w:tr w:rsidR="00236D91" w14:paraId="7A7E28A0" w14:textId="77777777">
        <w:trPr>
          <w:cantSplit/>
          <w:trHeight w:val="850"/>
          <w:jc w:val="right"/>
        </w:trPr>
        <w:tc>
          <w:tcPr>
            <w:tcW w:w="7516" w:type="dxa"/>
            <w:gridSpan w:val="4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980F00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1. Organizacja korzystała ze świadczeń wykonywanych przez wolontariuszy</w:t>
            </w:r>
          </w:p>
          <w:p w14:paraId="5A846125" w14:textId="77777777" w:rsidR="00236D91" w:rsidRDefault="00236D91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38FA2E2" w14:textId="77777777" w:rsidR="00236D91" w:rsidRDefault="00AB4A39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(Zgodnie z ustawą z dnia 24 kwietnia 2003 r. o działalności pożytku publicznego i o wolontariacie, wolontariuszami są osoby wykonujące nieodpłatnie i dobrowolnie pracę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296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6874CB" w14:textId="77777777" w:rsidR="00236D91" w:rsidRDefault="00AB4A3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t>X tak</w:t>
            </w:r>
          </w:p>
          <w:p w14:paraId="3A556E88" w14:textId="591C43BE" w:rsidR="00236D91" w:rsidRDefault="001157E4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c">
                  <w:drawing>
                    <wp:inline distT="0" distB="0" distL="0" distR="0" wp14:anchorId="7BE89DCE" wp14:editId="4DA54A32">
                      <wp:extent cx="1743075" cy="507365"/>
                      <wp:effectExtent l="0" t="0" r="1270" b="0"/>
                      <wp:docPr id="36" name="Kanwa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87099654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497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758179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605" y="0"/>
                                  <a:ext cx="156337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8926463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545" y="44450"/>
                                  <a:ext cx="16954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5C19F9" w14:textId="77777777" w:rsidR="00391D2D" w:rsidRPr="00AB68E8" w:rsidRDefault="00391D2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AB68E8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nie</w:t>
                                    </w:r>
                                    <w:proofErr w:type="spellEnd"/>
                                    <w:r w:rsidRPr="00AB68E8">
                                      <w:rPr>
                                        <w:rFonts w:cs="Calibri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1381632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775" y="44450"/>
                                  <a:ext cx="8191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3D4B25" w14:textId="77777777" w:rsidR="00391D2D" w:rsidRDefault="00391D2D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9850030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223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24174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383739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E89DCE" id="Kanwa 3" o:spid="_x0000_s1058" editas="canvas" style="width:137.25pt;height:39.95pt;mso-position-horizontal-relative:char;mso-position-vertical-relative:line" coordsize="17430,50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">
                      <v:shape id="_x0000_s1059" type="#_x0000_t75" style="position:absolute;width:17430;height:5073;visibility:visible;mso-wrap-style:square">
                        <v:fill o:detectmouseclick="t"/>
                        <v:path o:connecttype="none"/>
                      </v:shape>
                      <v:rect id="Rectangle 38" o:spid="_x0000_s1060" style="position:absolute;width:1704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" stroked="f"/>
                      <v:rect id="Rectangle 39" o:spid="_x0000_s1061" style="position:absolute;left:1416;width:1563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" stroked="f"/>
                      <v:rect id="Rectangle 40" o:spid="_x0000_s1062" style="position:absolute;left:1695;top:444;width:1695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" filled="f" stroked="f">
                        <v:textbox inset="0,0,0,0">
                          <w:txbxContent>
                            <w:p w14:paraId="725C19F9" w14:textId="77777777" w:rsidR="00391D2D" w:rsidRPr="00AB68E8" w:rsidRDefault="00391D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68E8"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nie</w:t>
                              </w:r>
                              <w:r w:rsidRPr="00AB68E8">
                                <w:rPr>
                                  <w:rFonts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" o:spid="_x0000_s1063" style="position:absolute;left:8667;top:444;width:81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" filled="f" stroked="f">
                        <v:textbox inset="0,0,0,0">
                          <w:txbxContent>
                            <w:p w14:paraId="623D4B25" w14:textId="77777777" w:rsidR="00391D2D" w:rsidRDefault="00391D2D"/>
                          </w:txbxContent>
                        </v:textbox>
                      </v:rect>
                      <v:rect id="Rectangle 42" o:spid="_x0000_s1064" style="position:absolute;left:95;top:622;width:1225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" stroked="f"/>
                      <v:shape id="Picture 43" o:spid="_x0000_s1065" type="#_x0000_t75" style="position:absolute;left:95;top:622;width:122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">
                        <v:imagedata r:id="rId26" o:title=""/>
                      </v:shape>
                      <v:shape id="Picture 44" o:spid="_x0000_s1066" type="#_x0000_t75" style="position:absolute;left:95;top:622;width:122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36D91" w14:paraId="0A908697" w14:textId="77777777">
        <w:trPr>
          <w:cantSplit/>
          <w:trHeight w:val="850"/>
          <w:jc w:val="right"/>
        </w:trPr>
        <w:tc>
          <w:tcPr>
            <w:tcW w:w="8774" w:type="dxa"/>
            <w:gridSpan w:val="5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E97E6E" w14:textId="77777777" w:rsidR="00236D91" w:rsidRDefault="00AB4A39">
            <w:pPr>
              <w:pStyle w:val="RUBRYKA"/>
              <w:jc w:val="left"/>
            </w:pPr>
            <w:r>
              <w:t xml:space="preserve">2. Liczba wolontariuszy wykonujących świadczenie na rzecz organizacji </w:t>
            </w:r>
            <w:r>
              <w:rPr>
                <w:u w:val="single"/>
              </w:rPr>
              <w:t>przez okres krótszy niż 30 dni</w:t>
            </w:r>
          </w:p>
          <w:p w14:paraId="1CA428FD" w14:textId="77777777" w:rsidR="00236D91" w:rsidRDefault="00AB4A39">
            <w:pPr>
              <w:spacing w:after="0" w:line="240" w:lineRule="auto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C54262" w14:textId="77777777" w:rsidR="00236D91" w:rsidRDefault="00AB4A39">
            <w:pPr>
              <w:pStyle w:val="RUBRYKA"/>
              <w:jc w:val="left"/>
              <w:rPr>
                <w:b/>
                <w:color w:val="auto"/>
              </w:rPr>
            </w:pPr>
            <w:r>
              <w:rPr>
                <w:color w:val="auto"/>
              </w:rPr>
              <w:t xml:space="preserve">              </w:t>
            </w:r>
            <w:r>
              <w:rPr>
                <w:b/>
                <w:color w:val="auto"/>
              </w:rPr>
              <w:t>0 osób</w:t>
            </w:r>
          </w:p>
        </w:tc>
      </w:tr>
      <w:tr w:rsidR="00236D91" w14:paraId="3A356A73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6588124A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328D01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a) członkowie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583D53" w14:textId="77777777" w:rsidR="00236D91" w:rsidRDefault="00AB4A39">
            <w:pPr>
              <w:pStyle w:val="RUBRYKA"/>
              <w:jc w:val="right"/>
              <w:rPr>
                <w:color w:val="auto"/>
              </w:rPr>
            </w:pPr>
            <w:r>
              <w:rPr>
                <w:color w:val="auto"/>
              </w:rPr>
              <w:t>0 osób</w:t>
            </w:r>
          </w:p>
        </w:tc>
      </w:tr>
      <w:tr w:rsidR="00236D91" w14:paraId="625B79FF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E419AB1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D834C5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b) pracownicy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6D3371" w14:textId="77777777" w:rsidR="00236D91" w:rsidRDefault="00AB4A39">
            <w:pPr>
              <w:pStyle w:val="RUBRYKA"/>
              <w:jc w:val="right"/>
              <w:rPr>
                <w:color w:val="auto"/>
              </w:rPr>
            </w:pPr>
            <w:r>
              <w:rPr>
                <w:color w:val="auto"/>
              </w:rPr>
              <w:t>0 osób</w:t>
            </w:r>
          </w:p>
        </w:tc>
      </w:tr>
      <w:tr w:rsidR="00236D91" w14:paraId="22A813E0" w14:textId="77777777">
        <w:trPr>
          <w:cantSplit/>
          <w:trHeight w:val="38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6A6426E4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34F151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c) osoby świadczące usługi na podstawie umowy cywilnoprawnej</w:t>
            </w:r>
          </w:p>
          <w:p w14:paraId="4D1A66E6" w14:textId="77777777" w:rsidR="00236D91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EA616C" w14:textId="77777777" w:rsidR="00236D91" w:rsidRDefault="00AB4A39">
            <w:pPr>
              <w:pStyle w:val="RUBRYKA"/>
              <w:jc w:val="right"/>
              <w:rPr>
                <w:color w:val="auto"/>
              </w:rPr>
            </w:pPr>
            <w:r>
              <w:rPr>
                <w:color w:val="auto"/>
              </w:rPr>
              <w:t>0 osoby</w:t>
            </w:r>
          </w:p>
        </w:tc>
      </w:tr>
      <w:tr w:rsidR="00236D91" w14:paraId="5AD37FFB" w14:textId="77777777">
        <w:trPr>
          <w:cantSplit/>
          <w:trHeight w:val="32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50F2F39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93760C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d)członkowie organu zarządzającego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248A1D" w14:textId="77777777" w:rsidR="00236D91" w:rsidRDefault="00AB4A39">
            <w:pPr>
              <w:pStyle w:val="RUBRYKA"/>
              <w:jc w:val="right"/>
              <w:rPr>
                <w:color w:val="auto"/>
              </w:rPr>
            </w:pPr>
            <w:r>
              <w:rPr>
                <w:color w:val="auto"/>
              </w:rPr>
              <w:t>0 osoby</w:t>
            </w:r>
          </w:p>
        </w:tc>
      </w:tr>
      <w:tr w:rsidR="00236D91" w14:paraId="1EC4C209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7EE1AD5A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C4487D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e) inne osoby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1DA161" w14:textId="77777777" w:rsidR="00236D91" w:rsidRDefault="00AB4A39">
            <w:pPr>
              <w:pStyle w:val="RUBRYKA"/>
              <w:jc w:val="right"/>
              <w:rPr>
                <w:color w:val="auto"/>
              </w:rPr>
            </w:pPr>
            <w:r>
              <w:rPr>
                <w:color w:val="auto"/>
              </w:rPr>
              <w:t>0 osoby</w:t>
            </w:r>
          </w:p>
        </w:tc>
      </w:tr>
      <w:tr w:rsidR="00236D91" w14:paraId="67974A09" w14:textId="77777777">
        <w:trPr>
          <w:cantSplit/>
          <w:trHeight w:val="477"/>
          <w:jc w:val="right"/>
        </w:trPr>
        <w:tc>
          <w:tcPr>
            <w:tcW w:w="8774" w:type="dxa"/>
            <w:gridSpan w:val="5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5484CB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3. Liczba wolontariuszy wykonujących świadczenie na rzecz organizacji przez okres </w:t>
            </w:r>
            <w:r>
              <w:rPr>
                <w:color w:val="auto"/>
                <w:u w:val="single"/>
              </w:rPr>
              <w:t>dłuższy niż 30 dni</w:t>
            </w:r>
          </w:p>
          <w:p w14:paraId="2E77626C" w14:textId="77777777" w:rsidR="00236D91" w:rsidRDefault="00236D91">
            <w:pPr>
              <w:pStyle w:val="RUBRYKA"/>
              <w:jc w:val="left"/>
              <w:rPr>
                <w:color w:val="auto"/>
              </w:rPr>
            </w:pPr>
          </w:p>
          <w:p w14:paraId="35079AAF" w14:textId="77777777" w:rsidR="00236D91" w:rsidRDefault="00AB4A39">
            <w:pPr>
              <w:spacing w:after="0" w:line="240" w:lineRule="auto"/>
            </w:pPr>
            <w:r>
              <w:rPr>
                <w:rFonts w:ascii="Arial" w:hAnsi="Arial"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sprawozdawczym)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C5F00E" w14:textId="2C1512B1" w:rsidR="00236D91" w:rsidRPr="006F7472" w:rsidRDefault="008B616C" w:rsidP="00AB68E8">
            <w:pPr>
              <w:pStyle w:val="RUBRYKA"/>
              <w:rPr>
                <w:color w:val="auto"/>
              </w:rPr>
            </w:pPr>
            <w:r w:rsidRPr="006F7472">
              <w:rPr>
                <w:color w:val="auto"/>
              </w:rPr>
              <w:t>1</w:t>
            </w:r>
            <w:r w:rsidR="001157E4" w:rsidRPr="006F7472">
              <w:rPr>
                <w:color w:val="auto"/>
              </w:rPr>
              <w:t>6</w:t>
            </w:r>
            <w:r w:rsidR="00AB68E8" w:rsidRPr="006F7472">
              <w:rPr>
                <w:color w:val="auto"/>
              </w:rPr>
              <w:t xml:space="preserve"> </w:t>
            </w:r>
            <w:r w:rsidR="00AB4A39" w:rsidRPr="006F7472">
              <w:rPr>
                <w:color w:val="auto"/>
              </w:rPr>
              <w:t>osób</w:t>
            </w:r>
          </w:p>
        </w:tc>
      </w:tr>
      <w:tr w:rsidR="00236D91" w14:paraId="1528A402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2002C56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B1BCC1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a) członkowie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A305F6" w14:textId="77777777" w:rsidR="00236D91" w:rsidRPr="006F7472" w:rsidRDefault="002037A4">
            <w:pPr>
              <w:pStyle w:val="RUBRYKA"/>
              <w:jc w:val="right"/>
              <w:rPr>
                <w:color w:val="auto"/>
              </w:rPr>
            </w:pPr>
            <w:r w:rsidRPr="006F7472">
              <w:rPr>
                <w:color w:val="auto"/>
              </w:rPr>
              <w:t>5</w:t>
            </w:r>
            <w:r w:rsidR="00AB4A39" w:rsidRPr="006F7472">
              <w:rPr>
                <w:color w:val="auto"/>
              </w:rPr>
              <w:t xml:space="preserve"> osób</w:t>
            </w:r>
          </w:p>
        </w:tc>
      </w:tr>
      <w:tr w:rsidR="00236D91" w14:paraId="70099345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53289B18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D2D4AA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b) pracownicy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355BA4" w14:textId="77777777" w:rsidR="00236D91" w:rsidRPr="006F7472" w:rsidRDefault="00D7606D">
            <w:pPr>
              <w:pStyle w:val="RUBRYKA"/>
              <w:jc w:val="right"/>
              <w:rPr>
                <w:color w:val="auto"/>
              </w:rPr>
            </w:pPr>
            <w:r w:rsidRPr="006F7472">
              <w:rPr>
                <w:color w:val="auto"/>
              </w:rPr>
              <w:t>1</w:t>
            </w:r>
            <w:r w:rsidR="00AB4A39" w:rsidRPr="006F7472">
              <w:rPr>
                <w:color w:val="auto"/>
              </w:rPr>
              <w:t xml:space="preserve"> os</w:t>
            </w:r>
            <w:r w:rsidR="00753B39" w:rsidRPr="006F7472">
              <w:rPr>
                <w:color w:val="auto"/>
              </w:rPr>
              <w:t>oba</w:t>
            </w:r>
          </w:p>
        </w:tc>
      </w:tr>
      <w:tr w:rsidR="008B616C" w:rsidRPr="008B616C" w14:paraId="07E8F07E" w14:textId="77777777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A639F19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DB649E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c) osoby świadczące usługi na podstawie umowy cywilnoprawnej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AFAF67" w14:textId="064C75E4" w:rsidR="00236D91" w:rsidRPr="006F7472" w:rsidRDefault="00AB4A39">
            <w:pPr>
              <w:pStyle w:val="RUBRYKA"/>
              <w:jc w:val="right"/>
              <w:rPr>
                <w:color w:val="auto"/>
              </w:rPr>
            </w:pPr>
            <w:r w:rsidRPr="006F7472">
              <w:rPr>
                <w:color w:val="auto"/>
              </w:rPr>
              <w:t xml:space="preserve"> </w:t>
            </w:r>
            <w:r w:rsidR="001157E4" w:rsidRPr="006F7472">
              <w:rPr>
                <w:color w:val="auto"/>
              </w:rPr>
              <w:t>5</w:t>
            </w:r>
            <w:r w:rsidR="0007656B" w:rsidRPr="006F7472">
              <w:rPr>
                <w:color w:val="auto"/>
              </w:rPr>
              <w:t xml:space="preserve"> </w:t>
            </w:r>
            <w:r w:rsidRPr="006F7472">
              <w:rPr>
                <w:color w:val="auto"/>
              </w:rPr>
              <w:t>osób</w:t>
            </w:r>
          </w:p>
        </w:tc>
      </w:tr>
      <w:tr w:rsidR="00236D91" w14:paraId="0B07BE5E" w14:textId="77777777">
        <w:trPr>
          <w:cantSplit/>
          <w:trHeight w:val="36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0E5EBECF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CAC50B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d) członkowie organu zarządzającego</w:t>
            </w:r>
          </w:p>
          <w:p w14:paraId="74F61986" w14:textId="77777777" w:rsidR="00236D91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3E246A" w14:textId="77777777" w:rsidR="00236D91" w:rsidRPr="006F7472" w:rsidRDefault="00753B39">
            <w:pPr>
              <w:pStyle w:val="RUBRYKA"/>
              <w:jc w:val="right"/>
              <w:rPr>
                <w:color w:val="auto"/>
              </w:rPr>
            </w:pPr>
            <w:r w:rsidRPr="006F7472">
              <w:rPr>
                <w:color w:val="auto"/>
              </w:rPr>
              <w:t>2</w:t>
            </w:r>
            <w:r w:rsidR="00AB4A39" w:rsidRPr="006F7472">
              <w:rPr>
                <w:color w:val="auto"/>
              </w:rPr>
              <w:t xml:space="preserve"> osoby</w:t>
            </w:r>
          </w:p>
        </w:tc>
      </w:tr>
      <w:tr w:rsidR="00236D91" w14:paraId="263879EE" w14:textId="77777777">
        <w:trPr>
          <w:cantSplit/>
          <w:trHeight w:val="32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14:paraId="431ED70B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31" w:type="dxa"/>
            <w:gridSpan w:val="4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2C91FF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e) inne osoby</w:t>
            </w:r>
          </w:p>
          <w:p w14:paraId="75E9A4AC" w14:textId="77777777" w:rsidR="00236D91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5F4DCD" w14:textId="47B279B2" w:rsidR="00236D91" w:rsidRPr="006F7472" w:rsidRDefault="001157E4">
            <w:pPr>
              <w:pStyle w:val="RUBRYKA"/>
              <w:jc w:val="right"/>
              <w:rPr>
                <w:color w:val="auto"/>
              </w:rPr>
            </w:pPr>
            <w:r w:rsidRPr="006F7472">
              <w:rPr>
                <w:color w:val="auto"/>
              </w:rPr>
              <w:t>3</w:t>
            </w:r>
            <w:r w:rsidR="00AB4A39" w:rsidRPr="006F7472">
              <w:rPr>
                <w:color w:val="auto"/>
              </w:rPr>
              <w:t xml:space="preserve"> os</w:t>
            </w:r>
            <w:r w:rsidRPr="006F7472">
              <w:rPr>
                <w:color w:val="auto"/>
              </w:rPr>
              <w:t>oby</w:t>
            </w:r>
          </w:p>
        </w:tc>
      </w:tr>
      <w:tr w:rsidR="00236D91" w14:paraId="27F4080E" w14:textId="77777777">
        <w:trPr>
          <w:cantSplit/>
          <w:trHeight w:val="421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FAA6BBD" w14:textId="77777777" w:rsidR="00236D91" w:rsidRDefault="00AB4A39">
            <w:pPr>
              <w:pStyle w:val="RUBRYK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VI.Wynagrodzenia</w:t>
            </w:r>
            <w:proofErr w:type="spellEnd"/>
            <w:r>
              <w:rPr>
                <w:b/>
              </w:rPr>
              <w:t xml:space="preserve"> w okresie sprawozdawczym </w:t>
            </w:r>
          </w:p>
        </w:tc>
      </w:tr>
      <w:tr w:rsidR="00236D91" w14:paraId="33B08C72" w14:textId="77777777">
        <w:trPr>
          <w:cantSplit/>
          <w:trHeight w:val="767"/>
          <w:jc w:val="right"/>
        </w:trPr>
        <w:tc>
          <w:tcPr>
            <w:tcW w:w="7516" w:type="dxa"/>
            <w:gridSpan w:val="4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E5C51F" w14:textId="77777777" w:rsidR="00236D91" w:rsidRDefault="00AB4A39">
            <w:pPr>
              <w:pStyle w:val="RUBRYKA"/>
              <w:jc w:val="left"/>
            </w:pPr>
            <w:r>
              <w:t>1.Łączna kwota wynagrodzeń (brutto) wypłaconych przez organizację w okresie sprawozdawczym</w:t>
            </w:r>
          </w:p>
          <w:p w14:paraId="24C80D68" w14:textId="77777777" w:rsidR="00236D91" w:rsidRDefault="00236D91">
            <w:pPr>
              <w:spacing w:after="0" w:line="240" w:lineRule="auto"/>
            </w:pPr>
          </w:p>
        </w:tc>
        <w:tc>
          <w:tcPr>
            <w:tcW w:w="296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B70BC6" w14:textId="77777777" w:rsidR="00236D91" w:rsidRPr="0007656B" w:rsidRDefault="00236D91">
            <w:pPr>
              <w:pStyle w:val="RUBRYKA"/>
              <w:jc w:val="left"/>
              <w:rPr>
                <w:color w:val="FF0000"/>
              </w:rPr>
            </w:pPr>
          </w:p>
          <w:p w14:paraId="6E4B7F39" w14:textId="77777777" w:rsidR="00236D91" w:rsidRPr="002037A4" w:rsidRDefault="00AB4A39">
            <w:pPr>
              <w:pStyle w:val="RUBRYKA"/>
              <w:jc w:val="right"/>
              <w:rPr>
                <w:i/>
                <w:color w:val="auto"/>
              </w:rPr>
            </w:pPr>
            <w:r w:rsidRPr="0007656B">
              <w:rPr>
                <w:color w:val="FF0000"/>
              </w:rPr>
              <w:t xml:space="preserve">           </w:t>
            </w:r>
            <w:r w:rsidR="00613B00">
              <w:rPr>
                <w:b/>
                <w:color w:val="auto"/>
              </w:rPr>
              <w:t>116 575,05</w:t>
            </w:r>
            <w:r w:rsidRPr="002037A4">
              <w:rPr>
                <w:color w:val="auto"/>
              </w:rPr>
              <w:t xml:space="preserve">   </w:t>
            </w:r>
            <w:r w:rsidRPr="002037A4">
              <w:rPr>
                <w:rFonts w:ascii="Calibri" w:hAnsi="Calibri" w:cs="Calibri"/>
                <w:b/>
                <w:color w:val="auto"/>
              </w:rPr>
              <w:t>zł</w:t>
            </w:r>
          </w:p>
          <w:p w14:paraId="615C94CF" w14:textId="77777777" w:rsidR="00236D91" w:rsidRPr="0007656B" w:rsidRDefault="00236D91">
            <w:pPr>
              <w:pStyle w:val="RUBRYKA"/>
              <w:jc w:val="left"/>
              <w:rPr>
                <w:color w:val="FF0000"/>
              </w:rPr>
            </w:pPr>
          </w:p>
          <w:p w14:paraId="37C5A0A4" w14:textId="77777777" w:rsidR="00236D91" w:rsidRPr="0007656B" w:rsidRDefault="00AB4A39">
            <w:pPr>
              <w:pStyle w:val="RUBRYKA"/>
              <w:jc w:val="left"/>
              <w:rPr>
                <w:rFonts w:ascii="Calibri" w:hAnsi="Calibri"/>
                <w:color w:val="FF0000"/>
                <w:sz w:val="22"/>
              </w:rPr>
            </w:pPr>
            <w:r w:rsidRPr="0007656B">
              <w:rPr>
                <w:color w:val="FF0000"/>
              </w:rPr>
              <w:t xml:space="preserve"> </w:t>
            </w:r>
          </w:p>
        </w:tc>
      </w:tr>
      <w:tr w:rsidR="00236D91" w14:paraId="7112E041" w14:textId="77777777">
        <w:trPr>
          <w:cantSplit/>
          <w:trHeight w:val="445"/>
          <w:jc w:val="right"/>
        </w:trPr>
        <w:tc>
          <w:tcPr>
            <w:tcW w:w="657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1708B53A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131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1D344F" w14:textId="77777777" w:rsidR="00236D91" w:rsidRDefault="00AB4A39">
            <w:pPr>
              <w:pStyle w:val="RUBRYKA"/>
              <w:jc w:val="left"/>
            </w:pPr>
            <w:r>
              <w:t>a) z tytułu umów o pracę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6C840E" w14:textId="77777777" w:rsidR="00236D91" w:rsidRPr="002037A4" w:rsidRDefault="002037A4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 </w:t>
            </w:r>
            <w:r w:rsidR="00613B00">
              <w:rPr>
                <w:rFonts w:ascii="Calibri" w:hAnsi="Calibri" w:cs="Calibri"/>
                <w:color w:val="auto"/>
                <w:sz w:val="22"/>
              </w:rPr>
              <w:t>14 275,80</w:t>
            </w:r>
            <w:r w:rsidR="00AB4A39" w:rsidRPr="002037A4">
              <w:rPr>
                <w:rFonts w:ascii="Calibri" w:hAnsi="Calibri" w:cs="Calibri"/>
                <w:color w:val="auto"/>
                <w:sz w:val="22"/>
              </w:rPr>
              <w:t xml:space="preserve">    </w:t>
            </w:r>
            <w:r w:rsidR="00AB4A39" w:rsidRPr="002037A4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558D41D6" w14:textId="77777777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7C320F47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D9D9D9"/>
            <w:vAlign w:val="center"/>
          </w:tcPr>
          <w:p w14:paraId="278105C3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381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C6E422" w14:textId="77777777" w:rsidR="00236D91" w:rsidRDefault="00AB4A39">
            <w:pPr>
              <w:pStyle w:val="RUBRYKA"/>
              <w:jc w:val="left"/>
            </w:pPr>
            <w:r>
              <w:t>wynagrodzenie zasadnicze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2A9B1C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  00,00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78E19A37" w14:textId="77777777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7237F38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7D43DF8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381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5A1687" w14:textId="77777777" w:rsidR="00236D91" w:rsidRDefault="00AB4A39">
            <w:pPr>
              <w:pStyle w:val="RUBRYKA"/>
              <w:jc w:val="left"/>
            </w:pPr>
            <w:r>
              <w:t>nagrody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F252A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 00 ,00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63264E5F" w14:textId="77777777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01E627A5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58B9B90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381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DBCD1E" w14:textId="77777777" w:rsidR="00236D91" w:rsidRDefault="00AB4A39">
            <w:pPr>
              <w:pStyle w:val="RUBRYKA"/>
              <w:jc w:val="left"/>
            </w:pPr>
            <w:r>
              <w:t>premie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58AE60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  00,00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29D7CACD" w14:textId="77777777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F9986E0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4FD81C96" w14:textId="77777777" w:rsidR="00236D91" w:rsidRDefault="00236D91">
            <w:pPr>
              <w:pStyle w:val="RUBRYKA"/>
              <w:jc w:val="left"/>
            </w:pPr>
          </w:p>
        </w:tc>
        <w:tc>
          <w:tcPr>
            <w:tcW w:w="7381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CD7ED5" w14:textId="77777777" w:rsidR="00236D91" w:rsidRDefault="00AB4A39">
            <w:pPr>
              <w:pStyle w:val="RUBRYKA"/>
              <w:jc w:val="left"/>
            </w:pPr>
            <w:r>
              <w:t xml:space="preserve">inne świadczenia (np. służbowy telefon, samochód) 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879123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 00 ,00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32B39D75" w14:textId="77777777">
        <w:trPr>
          <w:cantSplit/>
          <w:trHeight w:val="409"/>
          <w:jc w:val="right"/>
        </w:trPr>
        <w:tc>
          <w:tcPr>
            <w:tcW w:w="702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568BE134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086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4B73B6" w14:textId="77777777" w:rsidR="00236D91" w:rsidRDefault="00AB4A39">
            <w:pPr>
              <w:pStyle w:val="RUBRYKA"/>
              <w:jc w:val="left"/>
            </w:pPr>
            <w:r>
              <w:t>b) z tytułu umów cywilnoprawnych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A2F592" w14:textId="77777777" w:rsidR="00236D91" w:rsidRPr="00531B06" w:rsidRDefault="0014755C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  </w:t>
            </w:r>
            <w:r w:rsidR="001732D6">
              <w:rPr>
                <w:rFonts w:ascii="Calibri" w:hAnsi="Calibri" w:cs="Calibri"/>
                <w:color w:val="auto"/>
                <w:sz w:val="22"/>
              </w:rPr>
              <w:t>91 820</w:t>
            </w:r>
            <w:r w:rsidR="00143652">
              <w:rPr>
                <w:rFonts w:ascii="Calibri" w:hAnsi="Calibri" w:cs="Calibri"/>
                <w:color w:val="auto"/>
                <w:sz w:val="22"/>
              </w:rPr>
              <w:t>,00</w:t>
            </w:r>
            <w:r w:rsidR="00AB4A39" w:rsidRPr="00531B06">
              <w:rPr>
                <w:rFonts w:ascii="Calibri" w:hAnsi="Calibri" w:cs="Calibri"/>
                <w:color w:val="auto"/>
                <w:sz w:val="22"/>
              </w:rPr>
              <w:t xml:space="preserve">   </w:t>
            </w:r>
            <w:r w:rsidR="00AB4A39"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4D7A044A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AC6CEB" w14:textId="77777777" w:rsidR="00236D91" w:rsidRDefault="00AB4A39">
            <w:pPr>
              <w:pStyle w:val="RUBRYKA"/>
              <w:jc w:val="left"/>
            </w:pPr>
            <w:r>
              <w:t xml:space="preserve">2. Łączna kwota wynagrodzeń wypłaconych przez organizację pracownikom oraz osobom </w:t>
            </w:r>
            <w:r>
              <w:rPr>
                <w:color w:val="auto"/>
              </w:rPr>
              <w:t xml:space="preserve">świadczącym usługi </w:t>
            </w:r>
            <w:r>
              <w:t>na podstawie umowy cywilnoprawnej, w związku z prowadzoną działalnością pożytku publicznego</w:t>
            </w:r>
          </w:p>
          <w:p w14:paraId="04DB3DEE" w14:textId="77777777" w:rsidR="00236D91" w:rsidRDefault="00236D91">
            <w:pPr>
              <w:pStyle w:val="RUBRYKA"/>
              <w:jc w:val="left"/>
            </w:pPr>
          </w:p>
          <w:p w14:paraId="69E37CAB" w14:textId="77777777" w:rsidR="00236D91" w:rsidRDefault="00236D91">
            <w:pPr>
              <w:pStyle w:val="RUBRYKA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32A893" w14:textId="77777777" w:rsidR="00236D91" w:rsidRPr="0007656B" w:rsidRDefault="00613B00">
            <w:pPr>
              <w:pStyle w:val="RUBRYKA"/>
              <w:jc w:val="right"/>
              <w:rPr>
                <w:rFonts w:cs="Calibri"/>
                <w:i/>
                <w:color w:val="FF0000"/>
              </w:rPr>
            </w:pPr>
            <w:r>
              <w:rPr>
                <w:b/>
                <w:color w:val="auto"/>
              </w:rPr>
              <w:t>102 299,25</w:t>
            </w:r>
            <w:r w:rsidR="00531B06" w:rsidRPr="00531B06">
              <w:rPr>
                <w:color w:val="auto"/>
              </w:rPr>
              <w:t xml:space="preserve"> </w:t>
            </w:r>
            <w:r w:rsidR="00AB4A39" w:rsidRPr="00531B06"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r w:rsidR="00AB4A39"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5D436085" w14:textId="77777777">
        <w:trPr>
          <w:cantSplit/>
          <w:trHeight w:val="409"/>
          <w:jc w:val="right"/>
        </w:trPr>
        <w:tc>
          <w:tcPr>
            <w:tcW w:w="614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5D037282" w14:textId="77777777" w:rsidR="00236D91" w:rsidRDefault="00AB4A39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174" w:type="dxa"/>
            <w:gridSpan w:val="4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4CC715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a) w związku z prowadzoną działalnością odpłatną pożytku publicznego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7E5302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 00 ,00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7816913F" w14:textId="77777777">
        <w:trPr>
          <w:cantSplit/>
          <w:trHeight w:val="409"/>
          <w:jc w:val="right"/>
        </w:trPr>
        <w:tc>
          <w:tcPr>
            <w:tcW w:w="614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7CDAC4A0" w14:textId="77777777" w:rsidR="00236D91" w:rsidRDefault="00236D91">
            <w:pPr>
              <w:pStyle w:val="RUBRYKA"/>
              <w:jc w:val="left"/>
            </w:pPr>
          </w:p>
        </w:tc>
        <w:tc>
          <w:tcPr>
            <w:tcW w:w="8174" w:type="dxa"/>
            <w:gridSpan w:val="4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B6270F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b) w związku z prowadzoną działalnością nieodpłatną pożytku publicznego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054AE2" w14:textId="77777777" w:rsidR="00236D91" w:rsidRPr="00531B06" w:rsidRDefault="0014755C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r w:rsidR="00613B00">
              <w:rPr>
                <w:rFonts w:ascii="Calibri" w:hAnsi="Calibri" w:cs="Calibri"/>
                <w:color w:val="auto"/>
                <w:sz w:val="22"/>
              </w:rPr>
              <w:t>102 299,25</w:t>
            </w:r>
            <w:r w:rsidR="00AB4A39" w:rsidRPr="00531B06">
              <w:rPr>
                <w:rFonts w:ascii="Calibri" w:hAnsi="Calibri" w:cs="Calibri"/>
                <w:color w:val="auto"/>
                <w:sz w:val="22"/>
              </w:rPr>
              <w:t xml:space="preserve">    </w:t>
            </w:r>
            <w:r w:rsidR="00AB4A39"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2E65C461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CF133A" w14:textId="77777777" w:rsidR="00236D91" w:rsidRDefault="00AB4A39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3. Łączna kwota wynagrodzeń wypłaconych przez organizację pracownikom oraz osobom świadczącym usługi na podstawie umowy cywilnoprawnej w związku z prowadzoną działalnością gospodarczą organizacji</w:t>
            </w:r>
          </w:p>
          <w:p w14:paraId="67215CED" w14:textId="77777777" w:rsidR="00236D91" w:rsidRDefault="00236D91">
            <w:pPr>
              <w:pStyle w:val="RUBRYKA"/>
              <w:jc w:val="left"/>
              <w:rPr>
                <w:color w:val="auto"/>
              </w:rPr>
            </w:pPr>
          </w:p>
          <w:p w14:paraId="05F6ED88" w14:textId="77777777" w:rsidR="00236D91" w:rsidRDefault="00236D91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03306D" w14:textId="77777777" w:rsidR="00236D91" w:rsidRPr="00531B06" w:rsidRDefault="00AB4A39">
            <w:pPr>
              <w:pStyle w:val="RUBRYKA"/>
              <w:jc w:val="right"/>
              <w:rPr>
                <w:rFonts w:cs="Calibri"/>
                <w:i/>
                <w:color w:val="auto"/>
              </w:rPr>
            </w:pPr>
            <w:r w:rsidRPr="00531B06">
              <w:rPr>
                <w:rFonts w:ascii="Calibri" w:hAnsi="Calibri" w:cs="Calibri"/>
                <w:color w:val="auto"/>
                <w:sz w:val="22"/>
              </w:rPr>
              <w:t xml:space="preserve">00 ,00    </w:t>
            </w:r>
            <w:r w:rsidRPr="00531B06">
              <w:rPr>
                <w:rFonts w:ascii="Calibri" w:hAnsi="Calibri" w:cs="Calibri"/>
                <w:b/>
                <w:color w:val="auto"/>
              </w:rPr>
              <w:t>zł</w:t>
            </w:r>
          </w:p>
        </w:tc>
      </w:tr>
      <w:tr w:rsidR="00236D91" w14:paraId="25FF4CC1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2B7D9B" w14:textId="77777777" w:rsidR="00236D91" w:rsidRDefault="00AB4A39">
            <w:pPr>
              <w:pStyle w:val="RUBRYKA"/>
              <w:jc w:val="both"/>
            </w:pPr>
            <w:r>
              <w:t xml:space="preserve">4. Wysokość </w:t>
            </w:r>
            <w:r>
              <w:rPr>
                <w:b/>
              </w:rPr>
              <w:t>przeciętnego</w:t>
            </w:r>
            <w:r>
              <w:t xml:space="preserve"> miesięcznego wynagrodzenia (brutto) wypłaconego członkom organu zarządzającego organizacji, </w:t>
            </w:r>
            <w:r>
              <w:rPr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E57E8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00,00 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6170A654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304A0D" w14:textId="77777777" w:rsidR="00236D91" w:rsidRDefault="00AB4A39">
            <w:pPr>
              <w:pStyle w:val="RUBRYKA"/>
              <w:jc w:val="both"/>
            </w:pPr>
            <w:r>
              <w:t xml:space="preserve">5. Wysokość </w:t>
            </w:r>
            <w:r>
              <w:rPr>
                <w:b/>
              </w:rPr>
              <w:t>przeciętnego</w:t>
            </w:r>
            <w:r>
              <w:t xml:space="preserve"> miesięcznego wynagrodzenia (brutto) wypłaconego członkom innych organów organizacji, </w:t>
            </w:r>
            <w:r>
              <w:rPr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95A892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 00 ,00 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188074BE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A9D4AF" w14:textId="77777777" w:rsidR="00236D91" w:rsidRDefault="00AB4A39">
            <w:pPr>
              <w:pStyle w:val="RUBRYKA"/>
              <w:jc w:val="both"/>
            </w:pPr>
            <w:r>
              <w:lastRenderedPageBreak/>
              <w:t xml:space="preserve">6. Wysokość </w:t>
            </w:r>
            <w:r>
              <w:rPr>
                <w:b/>
              </w:rPr>
              <w:t>przeciętnego</w:t>
            </w:r>
            <w:r>
              <w:t xml:space="preserve"> miesięcznego wynagrodzenia (brutto) wypłaconego pracownikom organizacji, </w:t>
            </w:r>
            <w:r>
              <w:rPr>
                <w:szCs w:val="22"/>
              </w:rPr>
              <w:t xml:space="preserve">wliczając wynagrodzenie zasadnicze, nagrody, premie i inne świadczenia, oraz osobom </w:t>
            </w:r>
            <w:r>
              <w:rPr>
                <w:color w:val="auto"/>
              </w:rPr>
              <w:t xml:space="preserve">świadczącym usługi </w:t>
            </w:r>
            <w:r>
              <w:rPr>
                <w:szCs w:val="22"/>
              </w:rPr>
              <w:t>na podstawie umowy cywilnoprawnej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11431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 00,00 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2B2FE55F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0B67CE" w14:textId="77777777" w:rsidR="00236D91" w:rsidRDefault="00AB4A39">
            <w:pPr>
              <w:pStyle w:val="RUBRYKA"/>
              <w:jc w:val="both"/>
            </w:pPr>
            <w:r>
              <w:t xml:space="preserve">7. Wysokość </w:t>
            </w:r>
            <w:r>
              <w:rPr>
                <w:b/>
              </w:rPr>
              <w:t>najwyższego</w:t>
            </w:r>
            <w:r>
              <w:t xml:space="preserve"> miesięcznego wynagrodzenia (brutto) wypłaconego członkom organu zarządzającego, wliczając wynagrodzenie zasadnicze, nagrody, premie i inne świadczenia oraz </w:t>
            </w:r>
            <w:r>
              <w:rPr>
                <w:szCs w:val="22"/>
              </w:rPr>
              <w:t>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9A07F4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00 ,00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792EC368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7F3D29" w14:textId="77777777" w:rsidR="00236D91" w:rsidRDefault="00AB4A39">
            <w:pPr>
              <w:pStyle w:val="RUBRYKA"/>
              <w:jc w:val="both"/>
            </w:pPr>
            <w:r>
              <w:t xml:space="preserve">8. Wysokość </w:t>
            </w:r>
            <w:r>
              <w:rPr>
                <w:b/>
              </w:rPr>
              <w:t>najwyższego</w:t>
            </w:r>
            <w:r>
              <w:t xml:space="preserve"> miesięcznego wynagrodzenia (brutto) wypłaconego członkom innych organów organizacji, </w:t>
            </w:r>
            <w:r>
              <w:rPr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5A2AF5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00 ,00 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096F900D" w14:textId="77777777">
        <w:trPr>
          <w:cantSplit/>
          <w:trHeight w:val="409"/>
          <w:jc w:val="right"/>
        </w:trPr>
        <w:tc>
          <w:tcPr>
            <w:tcW w:w="8788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0B54C9" w14:textId="77777777" w:rsidR="00236D91" w:rsidRDefault="00AB4A39">
            <w:pPr>
              <w:pStyle w:val="RUBRYKA"/>
              <w:jc w:val="both"/>
            </w:pPr>
            <w:r>
              <w:t xml:space="preserve">9. Wysokość </w:t>
            </w:r>
            <w:r>
              <w:rPr>
                <w:b/>
              </w:rPr>
              <w:t>najwyższego</w:t>
            </w:r>
            <w:r>
              <w:t xml:space="preserve"> miesięcznego wynagrodzenia (brutto) wypłaconego pracownikom organizacji, </w:t>
            </w:r>
            <w:r>
              <w:rPr>
                <w:szCs w:val="22"/>
              </w:rPr>
              <w:t xml:space="preserve">wliczając wynagrodzenie zasadnicze, nagrody, premie i inne świadczenia, oraz osobom </w:t>
            </w:r>
            <w:r>
              <w:rPr>
                <w:color w:val="auto"/>
              </w:rPr>
              <w:t xml:space="preserve">świadczącym usługi </w:t>
            </w:r>
            <w:r>
              <w:rPr>
                <w:szCs w:val="22"/>
              </w:rPr>
              <w:t>na podstawie umowy cywilnoprawnej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C05AFD" w14:textId="77777777" w:rsidR="00236D91" w:rsidRDefault="00AB4A39">
            <w:pPr>
              <w:pStyle w:val="RUBRYKA"/>
              <w:jc w:val="right"/>
              <w:rPr>
                <w:rFonts w:cs="Calibri"/>
                <w:i/>
              </w:rPr>
            </w:pPr>
            <w:r>
              <w:rPr>
                <w:rFonts w:ascii="Calibri" w:hAnsi="Calibri" w:cs="Calibri"/>
                <w:sz w:val="22"/>
              </w:rPr>
              <w:t xml:space="preserve"> 00 ,00    </w:t>
            </w: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236D91" w14:paraId="00BAB3EB" w14:textId="77777777">
        <w:trPr>
          <w:cantSplit/>
          <w:trHeight w:val="409"/>
          <w:jc w:val="right"/>
        </w:trPr>
        <w:tc>
          <w:tcPr>
            <w:tcW w:w="4452" w:type="dxa"/>
            <w:gridSpan w:val="23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F60B08" w14:textId="77777777" w:rsidR="00236D91" w:rsidRDefault="00AB4A39">
            <w:pPr>
              <w:pStyle w:val="RUBRYKA"/>
              <w:jc w:val="left"/>
            </w:pPr>
            <w:r>
              <w:t>10. Dodatkowe uwagi dotyczące wynagrodzeń</w:t>
            </w:r>
          </w:p>
          <w:p w14:paraId="5511F03F" w14:textId="77777777" w:rsidR="00236D91" w:rsidRDefault="00236D91">
            <w:pPr>
              <w:pStyle w:val="RUBRYKA"/>
              <w:jc w:val="left"/>
            </w:pPr>
          </w:p>
          <w:p w14:paraId="2C3A7F86" w14:textId="77777777" w:rsidR="00236D91" w:rsidRDefault="00AB4A39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(Można podzielić się z opinią publiczną dodatkowymi uwagami dotyczącymi poziomu lub konstrukcji wynagrodzeń w organizacji wówczas należy wpisać te uwagi w przygotowane pole)</w:t>
            </w:r>
          </w:p>
        </w:tc>
        <w:tc>
          <w:tcPr>
            <w:tcW w:w="602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3AFAF7" w14:textId="77777777" w:rsidR="00236D91" w:rsidRDefault="00AB4A39">
            <w:pPr>
              <w:pStyle w:val="RUBRYKA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NIE DOTYCZY</w:t>
            </w:r>
          </w:p>
        </w:tc>
      </w:tr>
      <w:tr w:rsidR="00236D91" w14:paraId="0FE92E2B" w14:textId="77777777">
        <w:trPr>
          <w:cantSplit/>
          <w:trHeight w:val="491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594FE37" w14:textId="77777777" w:rsidR="00236D91" w:rsidRDefault="00AB4A39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VII. Informacja o udzielonych przez organizację pożytku publicznego pożyczkach pieniężnych w okresie sprawozdawczym</w:t>
            </w:r>
          </w:p>
        </w:tc>
      </w:tr>
      <w:tr w:rsidR="00236D91" w14:paraId="1888BD65" w14:textId="77777777">
        <w:trPr>
          <w:cantSplit/>
          <w:trHeight w:val="882"/>
          <w:jc w:val="right"/>
        </w:trPr>
        <w:tc>
          <w:tcPr>
            <w:tcW w:w="6830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9CF0B6" w14:textId="77777777" w:rsidR="00236D91" w:rsidRDefault="00AB4A39">
            <w:pPr>
              <w:pStyle w:val="RUBRYKA"/>
              <w:jc w:val="left"/>
            </w:pPr>
            <w:r>
              <w:t>1. Organizacja udzielała pożyczek pieniężnych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CB6A72" w14:textId="77777777" w:rsidR="00236D91" w:rsidRDefault="00652962">
            <w:pPr>
              <w:pStyle w:val="RUBRYKA"/>
              <w:jc w:val="both"/>
            </w:pPr>
            <w:r>
              <w:rPr>
                <w:noProof/>
              </w:rPr>
              <w:drawing>
                <wp:inline distT="0" distB="0" distL="0" distR="0" wp14:anchorId="2226A187" wp14:editId="3F0F7ABB">
                  <wp:extent cx="1371600" cy="247650"/>
                  <wp:effectExtent l="1905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F5E13" w14:textId="77777777" w:rsidR="00236D91" w:rsidRDefault="00AB4A39">
            <w:pPr>
              <w:pStyle w:val="RUBRYKA"/>
              <w:jc w:val="both"/>
            </w:pPr>
            <w:r>
              <w:t>X  nie</w:t>
            </w:r>
          </w:p>
        </w:tc>
      </w:tr>
      <w:tr w:rsidR="00236D91" w14:paraId="12F98D4E" w14:textId="77777777">
        <w:trPr>
          <w:cantSplit/>
          <w:trHeight w:val="537"/>
          <w:jc w:val="right"/>
        </w:trPr>
        <w:tc>
          <w:tcPr>
            <w:tcW w:w="6830" w:type="dxa"/>
            <w:gridSpan w:val="3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D691E6" w14:textId="77777777" w:rsidR="00236D91" w:rsidRDefault="00AB4A39">
            <w:pPr>
              <w:pStyle w:val="RUBRYKA"/>
              <w:jc w:val="left"/>
            </w:pPr>
            <w:r>
              <w:t xml:space="preserve">2. Wysokość udzielonych pożyczek pieniężnych 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A805F6" w14:textId="77777777" w:rsidR="00236D91" w:rsidRDefault="00AB4A39">
            <w:pPr>
              <w:pStyle w:val="RUBRYKA"/>
              <w:jc w:val="left"/>
            </w:pPr>
            <w:r>
              <w:t xml:space="preserve"> ----                                              ,     zł</w:t>
            </w:r>
          </w:p>
        </w:tc>
      </w:tr>
      <w:tr w:rsidR="00236D91" w14:paraId="476A9A6C" w14:textId="77777777">
        <w:trPr>
          <w:cantSplit/>
          <w:trHeight w:val="537"/>
          <w:jc w:val="right"/>
        </w:trPr>
        <w:tc>
          <w:tcPr>
            <w:tcW w:w="6830" w:type="dxa"/>
            <w:gridSpan w:val="3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AEA223" w14:textId="77777777" w:rsidR="00236D91" w:rsidRDefault="00AB4A39">
            <w:pPr>
              <w:pStyle w:val="RUBRYKA"/>
              <w:jc w:val="left"/>
            </w:pPr>
            <w:r>
              <w:t>3.Statutowa podstawa przyznania pożyczek pieniężnych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8EC00D" w14:textId="77777777" w:rsidR="00236D91" w:rsidRDefault="00AB4A39">
            <w:pPr>
              <w:pStyle w:val="RUBRYKA"/>
              <w:jc w:val="left"/>
            </w:pPr>
            <w:r>
              <w:t>------</w:t>
            </w:r>
          </w:p>
        </w:tc>
      </w:tr>
      <w:tr w:rsidR="00236D91" w14:paraId="7295BFB5" w14:textId="77777777">
        <w:trPr>
          <w:cantSplit/>
          <w:trHeight w:val="421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FB30A0F" w14:textId="77777777" w:rsidR="00236D91" w:rsidRDefault="00AB4A39">
            <w:pPr>
              <w:pStyle w:val="RUBRYK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VIII.Informacja</w:t>
            </w:r>
            <w:proofErr w:type="spellEnd"/>
            <w:r>
              <w:rPr>
                <w:b/>
              </w:rPr>
              <w:t xml:space="preserve"> o działalności zleconej organizacji pożytku publicznego przez administrację publiczną  w okresie sprawozdawczym</w:t>
            </w:r>
          </w:p>
        </w:tc>
      </w:tr>
      <w:tr w:rsidR="00236D91" w14:paraId="5E87E8B8" w14:textId="77777777">
        <w:trPr>
          <w:cantSplit/>
          <w:trHeight w:val="882"/>
          <w:jc w:val="right"/>
        </w:trPr>
        <w:tc>
          <w:tcPr>
            <w:tcW w:w="6830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E86FEC" w14:textId="77777777" w:rsidR="00236D91" w:rsidRDefault="00AB4A39">
            <w:pPr>
              <w:pStyle w:val="RUBRYKA"/>
              <w:jc w:val="left"/>
            </w:pPr>
            <w:r>
              <w:t>1. Organizacja realizowała zadania zlecone przez organy jednostek samorządu terytorialnego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1AA399" w14:textId="77777777" w:rsidR="00236D91" w:rsidRDefault="00652962">
            <w:pPr>
              <w:pStyle w:val="RUBRYKA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FE424BC" wp14:editId="7E62211A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190500</wp:posOffset>
                  </wp:positionV>
                  <wp:extent cx="123190" cy="114935"/>
                  <wp:effectExtent l="19050" t="0" r="0" b="0"/>
                  <wp:wrapNone/>
                  <wp:docPr id="78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4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B4A39">
              <w:t xml:space="preserve"> X tak</w:t>
            </w:r>
          </w:p>
          <w:p w14:paraId="26030FF5" w14:textId="55413A37" w:rsidR="00236D91" w:rsidRDefault="001157E4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c">
                  <w:drawing>
                    <wp:inline distT="0" distB="0" distL="0" distR="0" wp14:anchorId="159CD65D" wp14:editId="51F59425">
                      <wp:extent cx="2320290" cy="563880"/>
                      <wp:effectExtent l="4445" t="0" r="0" b="0"/>
                      <wp:docPr id="27" name="Kanw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8278023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478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91317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0558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5419317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44450"/>
                                  <a:ext cx="16954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202EDB" w14:textId="77777777" w:rsidR="00391D2D" w:rsidRDefault="00391D2D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i/>
                                        <w:iCs/>
                                        <w:sz w:val="18"/>
                                        <w:lang w:val="en-US"/>
                                      </w:rPr>
                                      <w:t>nie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t>5082,yjna Akademia Rozmaitości.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vanish/>
                                        <w:sz w:val="18"/>
                                      </w:rPr>
                                      <w:pgNum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5060697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220" y="44450"/>
                                  <a:ext cx="8191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3C94B7" w14:textId="77777777" w:rsidR="00391D2D" w:rsidRDefault="00391D2D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3042504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2230"/>
                                  <a:ext cx="123190" cy="114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3752815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319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874397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4450"/>
                                  <a:ext cx="12319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59CD65D" id="Kanwa 2" o:spid="_x0000_s1067" editas="canvas" style="width:182.7pt;height:44.4pt;mso-position-horizontal-relative:char;mso-position-vertical-relative:line" coordsize="23202,56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">
                      <v:shape id="_x0000_s1068" type="#_x0000_t75" style="position:absolute;width:23202;height:5638;visibility:visible;mso-wrap-style:square">
                        <v:fill o:detectmouseclick="t"/>
                        <v:path o:connecttype="none"/>
                      </v:shape>
                      <v:rect id="Rectangle 29" o:spid="_x0000_s1069" style="position:absolute;width:1647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" stroked="f"/>
                      <v:rect id="Rectangle 30" o:spid="_x0000_s1070" style="position:absolute;width:1505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" stroked="f"/>
                      <v:rect id="Rectangle 31" o:spid="_x0000_s1071" style="position:absolute;left:1701;top:444;width:1696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" filled="f" stroked="f">
                        <v:textbox inset="0,0,0,0">
                          <w:txbxContent>
                            <w:p w14:paraId="06202EDB" w14:textId="77777777" w:rsidR="00391D2D" w:rsidRDefault="00391D2D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8"/>
                                  <w:lang w:val="en-US"/>
                                </w:rPr>
                                <w:t>nie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t>5082,yjna Akademia Rozmaitości.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vanish/>
                                  <w:sz w:val="18"/>
                                </w:rPr>
                                <w:pgNum/>
                              </w:r>
                            </w:p>
                          </w:txbxContent>
                        </v:textbox>
                      </v:rect>
                      <v:rect id="Rectangle 32" o:spid="_x0000_s1072" style="position:absolute;left:8712;top:444;width:81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" filled="f" stroked="f">
                        <v:textbox inset="0,0,0,0">
                          <w:txbxContent>
                            <w:p w14:paraId="1D3C94B7" w14:textId="77777777" w:rsidR="00391D2D" w:rsidRDefault="00391D2D"/>
                          </w:txbxContent>
                        </v:textbox>
                      </v:rect>
                      <v:rect id="Rectangle 33" o:spid="_x0000_s1073" style="position:absolute;left:95;top:622;width:123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" stroked="f"/>
                      <v:shape id="Picture 34" o:spid="_x0000_s1074" type="#_x0000_t75" style="position:absolute;left:95;top:622;width:1232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">
                        <v:imagedata r:id="rId26" o:title=""/>
                      </v:shape>
                      <v:shape id="Picture 35" o:spid="_x0000_s1075" type="#_x0000_t75" style="position:absolute;top:444;width:1231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36D91" w14:paraId="12F4A56C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F7B5F5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Informacja na temat realizowanych zadań i kwot dotacji otrzymanych na ich realizację</w:t>
            </w:r>
          </w:p>
          <w:p w14:paraId="200C4D0D" w14:textId="77777777" w:rsidR="00236D91" w:rsidRDefault="00236D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91" w14:paraId="741D9FF5" w14:textId="77777777">
        <w:trPr>
          <w:cantSplit/>
          <w:trHeight w:val="251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E7ACE77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801" w:type="dxa"/>
            <w:gridSpan w:val="4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4F87D7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1B306C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236D91" w14:paraId="20EE7704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8E7C9B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4F10DE" w14:textId="77777777" w:rsidR="00236D91" w:rsidRPr="00E06598" w:rsidRDefault="00AB4A39" w:rsidP="000765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65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Świetlica środowiskowa </w:t>
            </w:r>
            <w:r w:rsidR="0007656B" w:rsidRPr="00E06598">
              <w:rPr>
                <w:rFonts w:ascii="Times New Roman" w:hAnsi="Times New Roman"/>
                <w:b/>
                <w:bCs/>
                <w:sz w:val="20"/>
                <w:szCs w:val="20"/>
              </w:rPr>
              <w:t>KRAINA PRZYJAŹNI</w:t>
            </w: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46BDDC" w14:textId="77777777" w:rsidR="00236D91" w:rsidRPr="00E06598" w:rsidRDefault="00613B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  <w:r w:rsidR="00AB4A39" w:rsidRPr="00E065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732D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B4A39" w:rsidRPr="00E06598">
              <w:rPr>
                <w:rFonts w:ascii="Times New Roman" w:hAnsi="Times New Roman"/>
                <w:b/>
                <w:bCs/>
                <w:sz w:val="20"/>
                <w:szCs w:val="20"/>
              </w:rPr>
              <w:t>00,00     zł</w:t>
            </w:r>
          </w:p>
        </w:tc>
      </w:tr>
      <w:tr w:rsidR="00236D91" w14:paraId="2CE3CC52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58A2FA" w14:textId="77777777" w:rsidR="00236D91" w:rsidRDefault="00AB4A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713873" w14:textId="77777777" w:rsidR="00236D91" w:rsidRDefault="00236D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8F4F58" w14:textId="77777777" w:rsidR="00236D91" w:rsidRPr="00531B06" w:rsidRDefault="00AB4A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1B06">
              <w:rPr>
                <w:rFonts w:ascii="Times New Roman" w:hAnsi="Times New Roman"/>
                <w:sz w:val="20"/>
                <w:szCs w:val="20"/>
              </w:rPr>
              <w:t xml:space="preserve">    zł</w:t>
            </w:r>
          </w:p>
        </w:tc>
      </w:tr>
      <w:tr w:rsidR="0007656B" w14:paraId="333F827C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222840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6EFD82" w14:textId="77777777" w:rsidR="0007656B" w:rsidRDefault="0007656B" w:rsidP="00B43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05165" w14:textId="77777777" w:rsidR="0007656B" w:rsidRPr="00531B06" w:rsidRDefault="00143652" w:rsidP="00143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="0007656B" w:rsidRPr="00531B06">
              <w:rPr>
                <w:rFonts w:ascii="Times New Roman" w:hAnsi="Times New Roman"/>
                <w:sz w:val="20"/>
                <w:szCs w:val="20"/>
              </w:rPr>
              <w:t xml:space="preserve">     zł</w:t>
            </w:r>
          </w:p>
        </w:tc>
      </w:tr>
      <w:tr w:rsidR="0007656B" w14:paraId="5BFC96F7" w14:textId="77777777">
        <w:trPr>
          <w:cantSplit/>
          <w:trHeight w:val="882"/>
          <w:jc w:val="right"/>
        </w:trPr>
        <w:tc>
          <w:tcPr>
            <w:tcW w:w="6830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CC801" w14:textId="77777777" w:rsidR="0007656B" w:rsidRDefault="0007656B">
            <w:pPr>
              <w:pStyle w:val="RUBRYKA"/>
              <w:jc w:val="left"/>
            </w:pPr>
            <w:r>
              <w:t>3. W okresie sprawozdawczym organizacja realizowała zadania zlecone przez organy administracji rządowej</w:t>
            </w:r>
          </w:p>
        </w:tc>
        <w:tc>
          <w:tcPr>
            <w:tcW w:w="36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F1D05D" w14:textId="77777777" w:rsidR="0007656B" w:rsidRDefault="0007656B">
            <w:pPr>
              <w:pStyle w:val="RUBRYKA"/>
              <w:jc w:val="left"/>
            </w:pPr>
            <w:r>
              <w:t>X tak</w:t>
            </w:r>
          </w:p>
          <w:p w14:paraId="24D35F52" w14:textId="6319F908" w:rsidR="0007656B" w:rsidRDefault="001157E4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4181903" wp14:editId="1DAF248D">
                      <wp:extent cx="1647825" cy="507365"/>
                      <wp:effectExtent l="1270" t="3175" r="0" b="3810"/>
                      <wp:docPr id="98" name="Kanw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4478761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478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495506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240" y="0"/>
                                  <a:ext cx="150558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384209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44450"/>
                                  <a:ext cx="16954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D90CF" w14:textId="77777777" w:rsidR="00391D2D" w:rsidRDefault="00391D2D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lang w:val="en-US"/>
                                      </w:rPr>
                                      <w:t>nie</w:t>
                                    </w:r>
                                    <w:proofErr w:type="spellEnd"/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702684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220" y="44450"/>
                                  <a:ext cx="8191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251EB4" w14:textId="77777777" w:rsidR="00391D2D" w:rsidRDefault="00391D2D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9325974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2230"/>
                                  <a:ext cx="123190" cy="114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42085841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319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7004675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3190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181903" id="Kanwa 1" o:spid="_x0000_s1076" editas="canvas" style="width:129.75pt;height:39.95pt;mso-position-horizontal-relative:char;mso-position-vertical-relative:line" coordsize="16478,50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">
                      <v:shape id="_x0000_s1077" type="#_x0000_t75" style="position:absolute;width:16478;height:5073;visibility:visible;mso-wrap-style:square">
                        <v:fill o:detectmouseclick="t"/>
                        <v:path o:connecttype="none"/>
                      </v:shape>
                      <v:rect id="Rectangle 100" o:spid="_x0000_s1078" style="position:absolute;width:1647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" stroked="f"/>
                      <v:rect id="Rectangle 101" o:spid="_x0000_s1079" style="position:absolute;left:1422;width:1505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" stroked="f"/>
                      <v:rect id="Rectangle 102" o:spid="_x0000_s1080" style="position:absolute;left:1701;top:444;width:1696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" filled="f" stroked="f">
                        <v:textbox inset="0,0,0,0">
                          <w:txbxContent>
                            <w:p w14:paraId="087D90CF" w14:textId="77777777" w:rsidR="00391D2D" w:rsidRDefault="00391D2D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lang w:val="en-US"/>
                                </w:rPr>
                                <w:t>nie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" o:spid="_x0000_s1081" style="position:absolute;left:8712;top:444;width:81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" filled="f" stroked="f">
                        <v:textbox inset="0,0,0,0">
                          <w:txbxContent>
                            <w:p w14:paraId="43251EB4" w14:textId="77777777" w:rsidR="00391D2D" w:rsidRDefault="00391D2D"/>
                          </w:txbxContent>
                        </v:textbox>
                      </v:rect>
                      <v:rect id="Rectangle 104" o:spid="_x0000_s1082" style="position:absolute;left:95;top:622;width:123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" stroked="f"/>
                      <v:shape id="Picture 105" o:spid="_x0000_s1083" type="#_x0000_t75" style="position:absolute;left:95;top:622;width:1232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">
                        <v:imagedata r:id="rId26" o:title=""/>
                      </v:shape>
                      <v:shape id="Picture 106" o:spid="_x0000_s1084" type="#_x0000_t75" style="position:absolute;left:95;top:622;width:1232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7656B" w14:paraId="33F34B05" w14:textId="77777777">
        <w:trPr>
          <w:cantSplit/>
          <w:trHeight w:val="459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04387B31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Informacja na temat realizowanych zadań i kwot dotacji otrzymanych na ich realizację</w:t>
            </w:r>
          </w:p>
          <w:p w14:paraId="05DACB24" w14:textId="77777777" w:rsidR="0007656B" w:rsidRDefault="0007656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  <w:p w14:paraId="35AFCA5E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56B" w14:paraId="7DA8CBEE" w14:textId="77777777">
        <w:trPr>
          <w:cantSplit/>
          <w:trHeight w:val="251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91D49D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801" w:type="dxa"/>
            <w:gridSpan w:val="4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963DB0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C95AB0" w14:textId="77777777" w:rsidR="0007656B" w:rsidRDefault="000765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07656B" w14:paraId="1FBABB3C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A459ED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ACBA9" w14:textId="77777777" w:rsidR="0007656B" w:rsidRDefault="00147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FDD">
              <w:rPr>
                <w:rFonts w:ascii="Arial" w:hAnsi="Arial" w:cs="Arial"/>
                <w:b/>
                <w:bCs/>
                <w:sz w:val="18"/>
                <w:szCs w:val="18"/>
              </w:rPr>
              <w:t>"Otwórz oczy, baw się z nami bez przemocy w świetlicy środowiskowej"</w:t>
            </w: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04082E" w14:textId="77777777" w:rsidR="0007656B" w:rsidRDefault="00613B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17 9</w:t>
            </w:r>
            <w:r w:rsidR="001732D6">
              <w:rPr>
                <w:rFonts w:ascii="Times New Roman" w:hAnsi="Times New Roman"/>
                <w:sz w:val="20"/>
                <w:szCs w:val="20"/>
              </w:rPr>
              <w:t>00</w:t>
            </w:r>
            <w:r w:rsidR="007502E3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07656B">
              <w:rPr>
                <w:rFonts w:ascii="Times New Roman" w:hAnsi="Times New Roman"/>
                <w:sz w:val="20"/>
                <w:szCs w:val="20"/>
              </w:rPr>
              <w:t xml:space="preserve">    zł</w:t>
            </w:r>
          </w:p>
        </w:tc>
      </w:tr>
      <w:tr w:rsidR="0007656B" w14:paraId="198D84EF" w14:textId="77777777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AD9D46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1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77446" w14:textId="77777777" w:rsidR="0007656B" w:rsidRDefault="000765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B48636" w14:textId="77777777" w:rsidR="0007656B" w:rsidRDefault="0007656B">
            <w:pPr>
              <w:spacing w:after="0" w:line="240" w:lineRule="auto"/>
              <w:jc w:val="right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    zł</w:t>
            </w:r>
          </w:p>
        </w:tc>
      </w:tr>
      <w:tr w:rsidR="0007656B" w14:paraId="47B6C9FE" w14:textId="77777777">
        <w:trPr>
          <w:cantSplit/>
          <w:trHeight w:val="491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2BA7F6A" w14:textId="77777777" w:rsidR="0007656B" w:rsidRDefault="0007656B">
            <w:pPr>
              <w:pStyle w:val="RUBRYK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IX.Informacja</w:t>
            </w:r>
            <w:proofErr w:type="spellEnd"/>
            <w:r>
              <w:rPr>
                <w:b/>
              </w:rPr>
              <w:t xml:space="preserve"> dotycząca realizowanych przez organizację pożytku publicznego zamówień publicznych w okresie sprawozdawczym</w:t>
            </w:r>
          </w:p>
        </w:tc>
      </w:tr>
      <w:tr w:rsidR="0007656B" w14:paraId="242C8233" w14:textId="77777777">
        <w:trPr>
          <w:cantSplit/>
          <w:trHeight w:val="491"/>
          <w:jc w:val="right"/>
        </w:trPr>
        <w:tc>
          <w:tcPr>
            <w:tcW w:w="7510" w:type="dxa"/>
            <w:gridSpan w:val="4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6FEFDD" w14:textId="77777777" w:rsidR="0007656B" w:rsidRDefault="0007656B">
            <w:pPr>
              <w:pStyle w:val="RUBRYKA"/>
              <w:jc w:val="left"/>
            </w:pPr>
            <w:r>
              <w:t>1. W okresie sprawozdawczym organizacja realizowała zamówienia publiczne</w:t>
            </w:r>
          </w:p>
          <w:p w14:paraId="4351D2EB" w14:textId="77777777" w:rsidR="0007656B" w:rsidRDefault="0007656B">
            <w:pPr>
              <w:pStyle w:val="RUBRYKA"/>
            </w:pPr>
          </w:p>
          <w:p w14:paraId="35154ED9" w14:textId="77777777" w:rsidR="0007656B" w:rsidRDefault="0007656B">
            <w:pPr>
              <w:pStyle w:val="RUBRYKA"/>
            </w:pPr>
          </w:p>
        </w:tc>
        <w:tc>
          <w:tcPr>
            <w:tcW w:w="29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7EADA2" w14:textId="77777777" w:rsidR="0007656B" w:rsidRDefault="00652962">
            <w:pPr>
              <w:pStyle w:val="RUBRYKA"/>
              <w:jc w:val="both"/>
            </w:pPr>
            <w:r>
              <w:rPr>
                <w:noProof/>
              </w:rPr>
              <w:drawing>
                <wp:inline distT="0" distB="0" distL="0" distR="0" wp14:anchorId="609C79E8" wp14:editId="6DFDAB65">
                  <wp:extent cx="1371600" cy="247650"/>
                  <wp:effectExtent l="1905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7C850" w14:textId="77777777" w:rsidR="0007656B" w:rsidRDefault="0007656B">
            <w:pPr>
              <w:pStyle w:val="RUBRYKA"/>
              <w:jc w:val="both"/>
            </w:pPr>
            <w:r>
              <w:t>X  nie</w:t>
            </w:r>
          </w:p>
        </w:tc>
      </w:tr>
      <w:tr w:rsidR="0007656B" w14:paraId="2BBBDE86" w14:textId="77777777">
        <w:trPr>
          <w:cantSplit/>
          <w:trHeight w:val="491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8BAFE6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 Informacja na temat realizowanych zamówień i kwot otrzymanych na ich realizację</w:t>
            </w:r>
          </w:p>
          <w:p w14:paraId="3BE7EE6F" w14:textId="77777777" w:rsidR="0007656B" w:rsidRDefault="0007656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  <w:p w14:paraId="4BB2F708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656B" w14:paraId="005FFACF" w14:textId="77777777">
        <w:trPr>
          <w:cantSplit/>
          <w:trHeight w:val="118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5494BE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815" w:type="dxa"/>
            <w:gridSpan w:val="4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DB239B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zamówienia</w:t>
            </w:r>
          </w:p>
        </w:tc>
        <w:tc>
          <w:tcPr>
            <w:tcW w:w="2246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F197F8" w14:textId="77777777" w:rsidR="0007656B" w:rsidRDefault="0007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07656B" w14:paraId="628F3520" w14:textId="77777777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259862" w14:textId="77777777" w:rsidR="0007656B" w:rsidRDefault="0007656B">
            <w:pPr>
              <w:pStyle w:val="RUBRYKA"/>
            </w:pPr>
            <w:r>
              <w:t>1</w:t>
            </w:r>
          </w:p>
        </w:tc>
        <w:tc>
          <w:tcPr>
            <w:tcW w:w="7815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53E8DB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8E828" w14:textId="77777777" w:rsidR="0007656B" w:rsidRDefault="000765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-,    zł</w:t>
            </w:r>
          </w:p>
        </w:tc>
      </w:tr>
      <w:tr w:rsidR="0007656B" w14:paraId="7C9CFE77" w14:textId="77777777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F5EA5D" w14:textId="77777777" w:rsidR="0007656B" w:rsidRDefault="0007656B">
            <w:pPr>
              <w:pStyle w:val="RUBRYKA"/>
            </w:pPr>
            <w:r>
              <w:t>2</w:t>
            </w:r>
          </w:p>
        </w:tc>
        <w:tc>
          <w:tcPr>
            <w:tcW w:w="7815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2CAE2E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22DD9F" w14:textId="77777777" w:rsidR="0007656B" w:rsidRDefault="000765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-,    zł</w:t>
            </w:r>
          </w:p>
        </w:tc>
      </w:tr>
      <w:tr w:rsidR="0007656B" w14:paraId="3A30580F" w14:textId="77777777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DB160A" w14:textId="77777777" w:rsidR="0007656B" w:rsidRDefault="0007656B">
            <w:pPr>
              <w:pStyle w:val="RUBRYKA"/>
            </w:pPr>
            <w:r>
              <w:t>3</w:t>
            </w:r>
          </w:p>
        </w:tc>
        <w:tc>
          <w:tcPr>
            <w:tcW w:w="7815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94C62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2421C5" w14:textId="77777777" w:rsidR="0007656B" w:rsidRDefault="000765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-,    zł</w:t>
            </w:r>
          </w:p>
        </w:tc>
      </w:tr>
      <w:tr w:rsidR="0007656B" w14:paraId="41632BCD" w14:textId="77777777">
        <w:trPr>
          <w:cantSplit/>
          <w:trHeight w:val="491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859A031" w14:textId="77777777" w:rsidR="0007656B" w:rsidRDefault="0007656B">
            <w:pPr>
              <w:pStyle w:val="RUBRYK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X.Informacje</w:t>
            </w:r>
            <w:proofErr w:type="spellEnd"/>
            <w:r>
              <w:rPr>
                <w:b/>
              </w:rPr>
              <w:t xml:space="preserve"> uzupełniające</w:t>
            </w:r>
          </w:p>
        </w:tc>
      </w:tr>
      <w:tr w:rsidR="0007656B" w14:paraId="4B7A183F" w14:textId="77777777">
        <w:trPr>
          <w:cantSplit/>
          <w:trHeight w:hRule="exact" w:val="1058"/>
          <w:jc w:val="right"/>
        </w:trPr>
        <w:tc>
          <w:tcPr>
            <w:tcW w:w="10480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943390" w14:textId="77777777" w:rsidR="0007656B" w:rsidRDefault="0007656B">
            <w:pPr>
              <w:pStyle w:val="RUBRYKA"/>
              <w:jc w:val="left"/>
            </w:pPr>
            <w:r>
              <w:t>1. Wykaz spółek, w których organizacja posiada co najmniej 20% udziałów lub akcji w kapitale zakładowym lub co najmniej 20% ogólnej liczby głosów w organie stanowiącym spółki</w:t>
            </w:r>
          </w:p>
          <w:p w14:paraId="148AD7DC" w14:textId="77777777" w:rsidR="0007656B" w:rsidRDefault="0007656B">
            <w:pPr>
              <w:pStyle w:val="RUBRYKA"/>
              <w:jc w:val="left"/>
            </w:pPr>
          </w:p>
          <w:p w14:paraId="2D87BD68" w14:textId="77777777" w:rsidR="0007656B" w:rsidRDefault="0007656B">
            <w:pPr>
              <w:pStyle w:val="RUBRYKA"/>
              <w:jc w:val="left"/>
              <w:rPr>
                <w:rFonts w:ascii="Calibri" w:hAnsi="Calibri" w:cs="Calibri"/>
              </w:rPr>
            </w:pPr>
          </w:p>
        </w:tc>
      </w:tr>
      <w:tr w:rsidR="0007656B" w14:paraId="55F3DF00" w14:textId="77777777">
        <w:trPr>
          <w:cantSplit/>
          <w:trHeight w:hRule="exact" w:val="840"/>
          <w:jc w:val="right"/>
        </w:trPr>
        <w:tc>
          <w:tcPr>
            <w:tcW w:w="48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00FE15" w14:textId="77777777" w:rsidR="0007656B" w:rsidRDefault="0007656B">
            <w:pPr>
              <w:pStyle w:val="RUBRYKA"/>
            </w:pPr>
            <w:proofErr w:type="spellStart"/>
            <w:r>
              <w:t>Lp</w:t>
            </w:r>
            <w:proofErr w:type="spellEnd"/>
          </w:p>
        </w:tc>
        <w:tc>
          <w:tcPr>
            <w:tcW w:w="3277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203343" w14:textId="77777777" w:rsidR="0007656B" w:rsidRDefault="0007656B">
            <w:pPr>
              <w:pStyle w:val="RUBRYKA"/>
            </w:pPr>
            <w:r>
              <w:t>Nazwa spółki</w:t>
            </w:r>
          </w:p>
        </w:tc>
        <w:tc>
          <w:tcPr>
            <w:tcW w:w="3348" w:type="dxa"/>
            <w:gridSpan w:val="2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5B5DB1" w14:textId="77777777" w:rsidR="0007656B" w:rsidRDefault="0007656B">
            <w:pPr>
              <w:pStyle w:val="RUBRYKA"/>
            </w:pPr>
            <w:r>
              <w:t>Siedziba spółki</w:t>
            </w:r>
          </w:p>
        </w:tc>
        <w:tc>
          <w:tcPr>
            <w:tcW w:w="1218" w:type="dxa"/>
            <w:gridSpan w:val="1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262CAA" w14:textId="77777777" w:rsidR="0007656B" w:rsidRDefault="0007656B">
            <w:pPr>
              <w:pStyle w:val="RUBRYKA"/>
              <w:rPr>
                <w:sz w:val="18"/>
                <w:szCs w:val="18"/>
              </w:rPr>
            </w:pPr>
            <w:r>
              <w:t>% udziałów lub akcji w kapitale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8C35AD" w14:textId="77777777" w:rsidR="0007656B" w:rsidRDefault="0007656B">
            <w:pPr>
              <w:pStyle w:val="RUBRYKA"/>
            </w:pPr>
            <w:r>
              <w:t xml:space="preserve">% udziału w ogólnej liczbie głosów </w:t>
            </w:r>
          </w:p>
        </w:tc>
      </w:tr>
      <w:tr w:rsidR="0007656B" w14:paraId="04533491" w14:textId="77777777">
        <w:trPr>
          <w:cantSplit/>
          <w:trHeight w:val="376"/>
          <w:jc w:val="right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EE2D6" w14:textId="77777777" w:rsidR="0007656B" w:rsidRDefault="0007656B">
            <w:pPr>
              <w:pStyle w:val="RUBRYKA"/>
            </w:pPr>
            <w:r>
              <w:t>1</w:t>
            </w:r>
          </w:p>
        </w:tc>
        <w:tc>
          <w:tcPr>
            <w:tcW w:w="327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0EB6E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33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4C3F0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12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D9405" w14:textId="77777777" w:rsidR="0007656B" w:rsidRDefault="0007656B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-%</w:t>
            </w:r>
          </w:p>
        </w:tc>
        <w:tc>
          <w:tcPr>
            <w:tcW w:w="21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468BE" w14:textId="77777777" w:rsidR="0007656B" w:rsidRDefault="0007656B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t>-%</w:t>
            </w:r>
          </w:p>
        </w:tc>
      </w:tr>
      <w:tr w:rsidR="0007656B" w14:paraId="282F32A0" w14:textId="77777777">
        <w:trPr>
          <w:cantSplit/>
          <w:trHeight w:val="376"/>
          <w:jc w:val="right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455C0" w14:textId="77777777" w:rsidR="0007656B" w:rsidRDefault="0007656B">
            <w:pPr>
              <w:pStyle w:val="RUBRYKA"/>
            </w:pPr>
            <w:r>
              <w:t>2</w:t>
            </w:r>
          </w:p>
        </w:tc>
        <w:tc>
          <w:tcPr>
            <w:tcW w:w="327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A6DA2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33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CB340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12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55819" w14:textId="77777777" w:rsidR="0007656B" w:rsidRDefault="0007656B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-%</w:t>
            </w:r>
          </w:p>
        </w:tc>
        <w:tc>
          <w:tcPr>
            <w:tcW w:w="21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17340" w14:textId="77777777" w:rsidR="0007656B" w:rsidRDefault="0007656B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t>-%</w:t>
            </w:r>
          </w:p>
        </w:tc>
      </w:tr>
      <w:tr w:rsidR="0007656B" w14:paraId="27ACA37F" w14:textId="77777777">
        <w:trPr>
          <w:cantSplit/>
          <w:trHeight w:val="376"/>
          <w:jc w:val="right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5DC79" w14:textId="77777777" w:rsidR="0007656B" w:rsidRDefault="0007656B">
            <w:pPr>
              <w:pStyle w:val="RUBRYKA"/>
            </w:pPr>
            <w:r>
              <w:t>3</w:t>
            </w:r>
          </w:p>
        </w:tc>
        <w:tc>
          <w:tcPr>
            <w:tcW w:w="327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7D837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3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E69AF" w14:textId="77777777" w:rsidR="0007656B" w:rsidRDefault="0007656B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2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91ECA" w14:textId="77777777" w:rsidR="0007656B" w:rsidRDefault="0007656B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21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EF86A" w14:textId="77777777" w:rsidR="0007656B" w:rsidRDefault="0007656B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t>%</w:t>
            </w:r>
          </w:p>
        </w:tc>
      </w:tr>
      <w:tr w:rsidR="0007656B" w14:paraId="7A49F234" w14:textId="77777777">
        <w:trPr>
          <w:cantSplit/>
          <w:trHeight w:val="710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090054" w14:textId="77777777" w:rsidR="0007656B" w:rsidRDefault="0007656B">
            <w:pPr>
              <w:pStyle w:val="RUBRYKA"/>
              <w:jc w:val="left"/>
            </w:pPr>
            <w:r>
              <w:t>2. Wykaz fundacji, których organizacja jest fundatorem</w:t>
            </w:r>
          </w:p>
          <w:p w14:paraId="655E620B" w14:textId="77777777" w:rsidR="0007656B" w:rsidRDefault="0007656B">
            <w:pPr>
              <w:pStyle w:val="RUBRYKA"/>
              <w:jc w:val="left"/>
            </w:pPr>
          </w:p>
          <w:p w14:paraId="70E41D6E" w14:textId="77777777" w:rsidR="0007656B" w:rsidRDefault="0007656B">
            <w:pPr>
              <w:pStyle w:val="RUBRYKA"/>
              <w:jc w:val="left"/>
            </w:pPr>
          </w:p>
        </w:tc>
      </w:tr>
      <w:tr w:rsidR="0007656B" w14:paraId="616A95C6" w14:textId="77777777">
        <w:trPr>
          <w:cantSplit/>
          <w:trHeight w:val="381"/>
          <w:jc w:val="right"/>
        </w:trPr>
        <w:tc>
          <w:tcPr>
            <w:tcW w:w="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DAECE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012" w:type="dxa"/>
            <w:gridSpan w:val="5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87B655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07656B" w14:paraId="1A6E1BE3" w14:textId="77777777">
        <w:trPr>
          <w:cantSplit/>
          <w:trHeight w:val="381"/>
          <w:jc w:val="right"/>
        </w:trPr>
        <w:tc>
          <w:tcPr>
            <w:tcW w:w="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0B4EE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0012" w:type="dxa"/>
            <w:gridSpan w:val="5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9ECCC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07656B" w14:paraId="27D46AB4" w14:textId="77777777">
        <w:trPr>
          <w:cantSplit/>
          <w:trHeight w:val="381"/>
          <w:jc w:val="right"/>
        </w:trPr>
        <w:tc>
          <w:tcPr>
            <w:tcW w:w="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09BC6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012" w:type="dxa"/>
            <w:gridSpan w:val="5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D4B946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07656B" w14:paraId="3E3C861C" w14:textId="77777777">
        <w:trPr>
          <w:cantSplit/>
          <w:trHeight w:val="525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0E3EAE" w14:textId="77777777" w:rsidR="0007656B" w:rsidRDefault="0007656B">
            <w:pPr>
              <w:pStyle w:val="RUBRYKA"/>
              <w:jc w:val="left"/>
              <w:rPr>
                <w:color w:val="auto"/>
              </w:rPr>
            </w:pPr>
            <w:r>
              <w:t xml:space="preserve">3. Informacje o kontrolach przeprowadzonych w organizacji </w:t>
            </w:r>
            <w:r>
              <w:rPr>
                <w:color w:val="auto"/>
              </w:rPr>
              <w:t>przez organy administracji publicznej w okresie sprawozdawczym</w:t>
            </w:r>
          </w:p>
          <w:p w14:paraId="0C875109" w14:textId="77777777" w:rsidR="0007656B" w:rsidRDefault="0007656B">
            <w:pPr>
              <w:pStyle w:val="RUBRYKA"/>
            </w:pPr>
          </w:p>
        </w:tc>
      </w:tr>
      <w:tr w:rsidR="0007656B" w14:paraId="4D7EEE43" w14:textId="77777777">
        <w:trPr>
          <w:cantSplit/>
          <w:trHeight w:val="185"/>
          <w:jc w:val="right"/>
        </w:trPr>
        <w:tc>
          <w:tcPr>
            <w:tcW w:w="4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1B0B9" w14:textId="77777777" w:rsidR="0007656B" w:rsidRDefault="0007656B">
            <w:pPr>
              <w:pStyle w:val="RUBRYKA"/>
            </w:pPr>
            <w:proofErr w:type="spellStart"/>
            <w:r>
              <w:t>Lp</w:t>
            </w:r>
            <w:proofErr w:type="spellEnd"/>
          </w:p>
        </w:tc>
        <w:tc>
          <w:tcPr>
            <w:tcW w:w="4413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D1566CB" w14:textId="77777777" w:rsidR="0007656B" w:rsidRDefault="0007656B">
            <w:pPr>
              <w:pStyle w:val="RUBRYKA"/>
            </w:pPr>
            <w:r>
              <w:t>Przedmiot kontroli</w:t>
            </w:r>
          </w:p>
        </w:tc>
        <w:tc>
          <w:tcPr>
            <w:tcW w:w="3756" w:type="dxa"/>
            <w:gridSpan w:val="2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1585CA" w14:textId="77777777" w:rsidR="0007656B" w:rsidRDefault="0007656B">
            <w:pPr>
              <w:pStyle w:val="RUBRYKA"/>
            </w:pPr>
            <w:r>
              <w:t>Organ kontrolujący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BA5C98" w14:textId="77777777" w:rsidR="0007656B" w:rsidRDefault="0007656B">
            <w:pPr>
              <w:pStyle w:val="RUBRYKA"/>
            </w:pPr>
            <w:r>
              <w:t>Data zakończenia kontroli</w:t>
            </w:r>
          </w:p>
        </w:tc>
      </w:tr>
      <w:tr w:rsidR="0007656B" w14:paraId="5C998537" w14:textId="77777777">
        <w:trPr>
          <w:cantSplit/>
          <w:trHeight w:val="413"/>
          <w:jc w:val="right"/>
        </w:trPr>
        <w:tc>
          <w:tcPr>
            <w:tcW w:w="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5F47" w14:textId="77777777" w:rsidR="0007656B" w:rsidRPr="00E95FDB" w:rsidRDefault="0007656B" w:rsidP="00E95FDB">
            <w:pPr>
              <w:pStyle w:val="RUBRYKA"/>
              <w:jc w:val="both"/>
              <w:rPr>
                <w:rFonts w:ascii="Times New Roman" w:hAnsi="Times New Roman" w:cs="Times New Roman"/>
              </w:rPr>
            </w:pPr>
            <w:r w:rsidRPr="00E95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3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5EDF96" w14:textId="77777777" w:rsidR="0007656B" w:rsidRPr="00E95FDB" w:rsidRDefault="0007656B" w:rsidP="00E95FDB">
            <w:pPr>
              <w:pStyle w:val="RUBRYK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B4718E" w14:textId="77777777" w:rsidR="0007656B" w:rsidRPr="00E95FDB" w:rsidRDefault="0007656B">
            <w:pPr>
              <w:pStyle w:val="RUBRYKA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753C5C" w14:textId="77777777" w:rsidR="0007656B" w:rsidRPr="00E95FDB" w:rsidRDefault="0007656B">
            <w:pPr>
              <w:pStyle w:val="RUBRYKA"/>
              <w:rPr>
                <w:rFonts w:ascii="Times New Roman" w:hAnsi="Times New Roman" w:cs="Times New Roman"/>
              </w:rPr>
            </w:pPr>
          </w:p>
        </w:tc>
      </w:tr>
      <w:tr w:rsidR="0007656B" w14:paraId="44B1BD9F" w14:textId="77777777">
        <w:trPr>
          <w:cantSplit/>
          <w:trHeight w:val="391"/>
          <w:jc w:val="right"/>
        </w:trPr>
        <w:tc>
          <w:tcPr>
            <w:tcW w:w="4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8691F" w14:textId="77777777" w:rsidR="0007656B" w:rsidRPr="00E95FDB" w:rsidRDefault="0007656B">
            <w:pPr>
              <w:pStyle w:val="RUBRYKA"/>
              <w:rPr>
                <w:rFonts w:ascii="Times New Roman" w:hAnsi="Times New Roman" w:cs="Times New Roman"/>
              </w:rPr>
            </w:pPr>
            <w:r w:rsidRPr="00E95F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3" w:type="dxa"/>
            <w:gridSpan w:val="2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059171" w14:textId="77777777" w:rsidR="0007656B" w:rsidRPr="00E95FDB" w:rsidRDefault="0007656B" w:rsidP="000E6222">
            <w:pPr>
              <w:pStyle w:val="RUBRYKA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gridSpan w:val="2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A98B52" w14:textId="77777777" w:rsidR="0007656B" w:rsidRPr="00E95FDB" w:rsidRDefault="0007656B">
            <w:pPr>
              <w:pStyle w:val="RUBRYKA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529883" w14:textId="77777777" w:rsidR="0007656B" w:rsidRPr="00E95FDB" w:rsidRDefault="0007656B">
            <w:pPr>
              <w:pStyle w:val="RUBRYKA"/>
              <w:rPr>
                <w:rFonts w:ascii="Times New Roman" w:hAnsi="Times New Roman" w:cs="Times New Roman"/>
              </w:rPr>
            </w:pPr>
          </w:p>
        </w:tc>
      </w:tr>
      <w:tr w:rsidR="0007656B" w14:paraId="3D01CF02" w14:textId="77777777">
        <w:trPr>
          <w:cantSplit/>
          <w:trHeight w:val="397"/>
          <w:jc w:val="right"/>
        </w:trPr>
        <w:tc>
          <w:tcPr>
            <w:tcW w:w="4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4430B" w14:textId="77777777" w:rsidR="0007656B" w:rsidRDefault="0007656B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413" w:type="dxa"/>
            <w:gridSpan w:val="2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4CE560" w14:textId="77777777" w:rsidR="0007656B" w:rsidRDefault="0007656B">
            <w:pPr>
              <w:pStyle w:val="RUBRYKA"/>
              <w:rPr>
                <w:rFonts w:cs="Calibri"/>
                <w:b/>
              </w:rPr>
            </w:pPr>
          </w:p>
        </w:tc>
        <w:tc>
          <w:tcPr>
            <w:tcW w:w="3756" w:type="dxa"/>
            <w:gridSpan w:val="2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084866" w14:textId="77777777" w:rsidR="0007656B" w:rsidRDefault="0007656B">
            <w:pPr>
              <w:pStyle w:val="RUBRYKA"/>
              <w:rPr>
                <w:rFonts w:cs="Calibri"/>
                <w:b/>
              </w:rPr>
            </w:pPr>
          </w:p>
        </w:tc>
        <w:tc>
          <w:tcPr>
            <w:tcW w:w="186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CE578F" w14:textId="77777777" w:rsidR="0007656B" w:rsidRDefault="0007656B">
            <w:pPr>
              <w:pStyle w:val="RUBRYKA"/>
              <w:rPr>
                <w:rFonts w:cs="Calibri"/>
                <w:b/>
              </w:rPr>
            </w:pPr>
          </w:p>
        </w:tc>
      </w:tr>
      <w:tr w:rsidR="0007656B" w14:paraId="097FA233" w14:textId="77777777">
        <w:trPr>
          <w:cantSplit/>
          <w:trHeight w:val="710"/>
          <w:jc w:val="right"/>
        </w:trPr>
        <w:tc>
          <w:tcPr>
            <w:tcW w:w="7753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6F5333" w14:textId="77777777" w:rsidR="0007656B" w:rsidRPr="00432657" w:rsidRDefault="0007656B">
            <w:pPr>
              <w:pStyle w:val="RUBRYKA"/>
              <w:jc w:val="both"/>
              <w:rPr>
                <w:color w:val="auto"/>
              </w:rPr>
            </w:pPr>
            <w:r w:rsidRPr="00432657">
              <w:rPr>
                <w:color w:val="auto"/>
              </w:rPr>
              <w:t xml:space="preserve">4. Organizacja przeprowadziła badanie sprawozdania finansowego na podstawie ustawy z dnia 29 września 1994 r. o rachunkowości (Dz. U. z 2009 r. Nr 152, poz. 1223, z </w:t>
            </w:r>
            <w:proofErr w:type="spellStart"/>
            <w:r w:rsidRPr="00432657">
              <w:rPr>
                <w:color w:val="auto"/>
              </w:rPr>
              <w:t>późn</w:t>
            </w:r>
            <w:proofErr w:type="spellEnd"/>
            <w:r w:rsidRPr="00432657">
              <w:rPr>
                <w:color w:val="auto"/>
              </w:rPr>
              <w:t>. zm.) lub rozporządzenia Ministra Finansów z dnia 23 grudnia 2004 r. w sprawie obowiązku badania sprawozdań finansowych organizacji pożytku publicznego (Dz. U. Nr 285, poz. 2852)</w:t>
            </w:r>
          </w:p>
        </w:tc>
        <w:tc>
          <w:tcPr>
            <w:tcW w:w="272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78C58" w14:textId="77777777" w:rsidR="0007656B" w:rsidRDefault="00652962">
            <w:pPr>
              <w:pStyle w:val="RUBRYKA"/>
              <w:jc w:val="left"/>
            </w:pPr>
            <w:r>
              <w:rPr>
                <w:noProof/>
              </w:rPr>
              <w:drawing>
                <wp:inline distT="0" distB="0" distL="0" distR="0" wp14:anchorId="37A53408" wp14:editId="57C9F7F0">
                  <wp:extent cx="1371600" cy="247650"/>
                  <wp:effectExtent l="1905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FC403" w14:textId="77777777" w:rsidR="0007656B" w:rsidRDefault="0007656B">
            <w:pPr>
              <w:pStyle w:val="RUBRYKA"/>
              <w:jc w:val="left"/>
            </w:pPr>
            <w:r>
              <w:t>X   nie</w:t>
            </w:r>
          </w:p>
        </w:tc>
      </w:tr>
      <w:tr w:rsidR="0007656B" w14:paraId="154E368B" w14:textId="77777777">
        <w:trPr>
          <w:cantSplit/>
          <w:trHeight w:val="710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7E42CB" w14:textId="77777777" w:rsidR="0007656B" w:rsidRPr="00432657" w:rsidRDefault="0007656B">
            <w:pPr>
              <w:pStyle w:val="RUBRYKA"/>
              <w:jc w:val="left"/>
              <w:rPr>
                <w:color w:val="auto"/>
              </w:rPr>
            </w:pPr>
            <w:r w:rsidRPr="00432657">
              <w:rPr>
                <w:color w:val="auto"/>
              </w:rPr>
              <w:t>5. Dodatkowe informacje</w:t>
            </w:r>
          </w:p>
          <w:p w14:paraId="06D50512" w14:textId="77777777" w:rsidR="0007656B" w:rsidRPr="00432657" w:rsidRDefault="0007656B">
            <w:pPr>
              <w:pStyle w:val="RUBRYKA"/>
              <w:jc w:val="left"/>
              <w:rPr>
                <w:color w:val="auto"/>
              </w:rPr>
            </w:pPr>
          </w:p>
          <w:p w14:paraId="3530342B" w14:textId="77777777" w:rsidR="0007656B" w:rsidRPr="00432657" w:rsidRDefault="0007656B">
            <w:pPr>
              <w:spacing w:after="0" w:line="240" w:lineRule="auto"/>
            </w:pPr>
            <w:r w:rsidRPr="00432657">
              <w:rPr>
                <w:rFonts w:ascii="Arial" w:hAnsi="Arial" w:cs="Arial"/>
                <w:i/>
                <w:sz w:val="16"/>
                <w:szCs w:val="16"/>
              </w:rPr>
              <w:t>(Należy wpisać w poniższe pole inne informacje, którymi organizacja chciałaby podzielić się z opinią publiczną)</w:t>
            </w:r>
          </w:p>
        </w:tc>
      </w:tr>
      <w:tr w:rsidR="0007656B" w14:paraId="3734D91C" w14:textId="77777777">
        <w:trPr>
          <w:cantSplit/>
          <w:trHeight w:val="1104"/>
          <w:jc w:val="right"/>
        </w:trPr>
        <w:tc>
          <w:tcPr>
            <w:tcW w:w="10480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F3751" w14:textId="77777777" w:rsidR="0007656B" w:rsidRPr="001157E4" w:rsidRDefault="0007656B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Wykaz instytucji, z którymi współpracowaliśmy zakresie realizacji celów statutowych:</w:t>
            </w:r>
          </w:p>
          <w:p w14:paraId="354A0531" w14:textId="77777777" w:rsidR="0007656B" w:rsidRPr="001157E4" w:rsidRDefault="0007656B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Urząd  Miejski   w Dąbrowie Górniczej; </w:t>
            </w:r>
          </w:p>
          <w:p w14:paraId="73B5F41A" w14:textId="77777777" w:rsidR="00432657" w:rsidRPr="001157E4" w:rsidRDefault="00432657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Śląski Urząd Wojewódzki;</w:t>
            </w:r>
          </w:p>
          <w:p w14:paraId="26627857" w14:textId="77777777" w:rsidR="00432657" w:rsidRPr="001157E4" w:rsidRDefault="00432657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Polska Akcja Humanitarna </w:t>
            </w:r>
          </w:p>
          <w:p w14:paraId="2AAF74DA" w14:textId="77777777" w:rsidR="0007656B" w:rsidRPr="001157E4" w:rsidRDefault="0007656B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Szkoła Podstawowa nr 20 w Dąbrowie Górniczej,  ul Adamieckiego 12  w  zakresie bezpłatnego  wynajmu pomieszczenia do prowadzenia zajęć;</w:t>
            </w:r>
          </w:p>
          <w:p w14:paraId="2822A178" w14:textId="77777777" w:rsidR="002003D4" w:rsidRPr="001157E4" w:rsidRDefault="002003D4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Inne placówki oświatowe w Dąbrowie Górniczej</w:t>
            </w:r>
          </w:p>
          <w:p w14:paraId="53993D01" w14:textId="77777777" w:rsidR="0007656B" w:rsidRPr="001157E4" w:rsidRDefault="0007656B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Miejski Ośrodek Po</w:t>
            </w:r>
            <w:r w:rsidR="002003D4"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mocy</w:t>
            </w: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Społecznej</w:t>
            </w:r>
          </w:p>
          <w:p w14:paraId="38C622FC" w14:textId="77777777" w:rsidR="0007656B" w:rsidRPr="001157E4" w:rsidRDefault="0007656B" w:rsidP="004326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Muzeum </w:t>
            </w:r>
            <w:proofErr w:type="spellStart"/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Sztygarka</w:t>
            </w:r>
            <w:proofErr w:type="spellEnd"/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438EC4C" w14:textId="77777777" w:rsidR="0007656B" w:rsidRPr="001157E4" w:rsidRDefault="0007656B" w:rsidP="004326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Poradnia Psychologiczno-Pedagogiczna</w:t>
            </w:r>
          </w:p>
          <w:p w14:paraId="36CDF5C7" w14:textId="77777777" w:rsidR="00B71658" w:rsidRPr="001157E4" w:rsidRDefault="00B71658" w:rsidP="004326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Pałac Kultury Zagłębia</w:t>
            </w:r>
          </w:p>
          <w:p w14:paraId="165AA8CA" w14:textId="77777777" w:rsidR="0007656B" w:rsidRPr="001157E4" w:rsidRDefault="0007656B" w:rsidP="004326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Kuratorzy sądowi</w:t>
            </w:r>
          </w:p>
          <w:p w14:paraId="2F0A0A87" w14:textId="77777777" w:rsidR="0007656B" w:rsidRPr="001157E4" w:rsidRDefault="0007656B" w:rsidP="004326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Szkoln</w:t>
            </w:r>
            <w:r w:rsidR="002003D4"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Klub</w:t>
            </w:r>
            <w:r w:rsidR="002003D4"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</w:t>
            </w: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Wolontariusza </w:t>
            </w:r>
          </w:p>
          <w:p w14:paraId="2F4298E9" w14:textId="77777777" w:rsidR="0007656B" w:rsidRPr="001157E4" w:rsidRDefault="0007656B" w:rsidP="004326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Miejska Biblioteka Publiczna</w:t>
            </w:r>
          </w:p>
          <w:p w14:paraId="40D38A0E" w14:textId="407045A8" w:rsidR="0007656B" w:rsidRPr="001157E4" w:rsidRDefault="001157E4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Fundacja </w:t>
            </w:r>
            <w:r w:rsidR="002003D4"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Santander</w:t>
            </w:r>
          </w:p>
          <w:p w14:paraId="0E640CE9" w14:textId="77777777" w:rsidR="0007656B" w:rsidRPr="001157E4" w:rsidRDefault="0007656B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Fundacja Wygrajmy Razem</w:t>
            </w:r>
          </w:p>
          <w:p w14:paraId="2F50079C" w14:textId="77777777" w:rsidR="0007656B" w:rsidRPr="001157E4" w:rsidRDefault="0007656B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Towarzystwo Przyjaciół Dzieci</w:t>
            </w:r>
          </w:p>
          <w:p w14:paraId="2C40B1A8" w14:textId="77777777" w:rsidR="0007656B" w:rsidRPr="001157E4" w:rsidRDefault="0007656B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Stowarzyszenie Małolat</w:t>
            </w:r>
          </w:p>
          <w:p w14:paraId="48EC4688" w14:textId="77777777" w:rsidR="0007656B" w:rsidRPr="001157E4" w:rsidRDefault="002003D4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Stowarzyszenie Rozwijania Talentów</w:t>
            </w:r>
          </w:p>
          <w:p w14:paraId="2B5ABAB5" w14:textId="77777777" w:rsidR="002003D4" w:rsidRPr="001157E4" w:rsidRDefault="002003D4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Stowarzyszenie Razem</w:t>
            </w:r>
            <w:r w:rsidR="007B6F1D"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 P</w:t>
            </w:r>
            <w:r w:rsidR="00B45763"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rz</w:t>
            </w: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yszłość</w:t>
            </w:r>
          </w:p>
          <w:p w14:paraId="52B9696D" w14:textId="77777777" w:rsidR="002003D4" w:rsidRPr="001157E4" w:rsidRDefault="002003D4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Stowarzyszenie Przystań</w:t>
            </w:r>
          </w:p>
          <w:p w14:paraId="2E0E52DD" w14:textId="710ADCC4" w:rsidR="00432657" w:rsidRPr="001157E4" w:rsidRDefault="00432657" w:rsidP="004326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Centrum </w:t>
            </w:r>
            <w:proofErr w:type="spellStart"/>
            <w:r w:rsidRP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Rehabilis</w:t>
            </w:r>
            <w:proofErr w:type="spellEnd"/>
            <w:r w:rsid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Sp. </w:t>
            </w:r>
            <w:r w:rsidR="00C462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</w:t>
            </w:r>
            <w:r w:rsidR="00115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o.o.</w:t>
            </w:r>
          </w:p>
          <w:p w14:paraId="768DC112" w14:textId="77777777" w:rsidR="00B45763" w:rsidRPr="00432657" w:rsidRDefault="00B45763" w:rsidP="00B4576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</w:tr>
      <w:tr w:rsidR="0007656B" w14:paraId="79508693" w14:textId="77777777">
        <w:trPr>
          <w:cantSplit/>
          <w:trHeight w:val="1751"/>
          <w:jc w:val="right"/>
        </w:trPr>
        <w:tc>
          <w:tcPr>
            <w:tcW w:w="2896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9CD89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Sporządził/a</w:t>
            </w:r>
          </w:p>
          <w:p w14:paraId="38CEA363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  <w:p w14:paraId="6A5EE3A8" w14:textId="77777777" w:rsidR="0007656B" w:rsidRDefault="0007656B">
            <w:pPr>
              <w:pStyle w:val="RUBRYKA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Funkcja</w:t>
            </w:r>
          </w:p>
          <w:p w14:paraId="55508F67" w14:textId="77777777" w:rsidR="0007656B" w:rsidRDefault="0007656B">
            <w:pPr>
              <w:pStyle w:val="RUBRYKA"/>
              <w:rPr>
                <w:rFonts w:cs="Calibri"/>
              </w:rPr>
            </w:pPr>
          </w:p>
          <w:p w14:paraId="0E9A476D" w14:textId="77777777" w:rsidR="0007656B" w:rsidRDefault="0007656B">
            <w:pPr>
              <w:pStyle w:val="RUBRYK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Kmita  Księgowa</w:t>
            </w:r>
          </w:p>
        </w:tc>
        <w:tc>
          <w:tcPr>
            <w:tcW w:w="233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B2CE61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</w:t>
            </w:r>
          </w:p>
          <w:p w14:paraId="19A43868" w14:textId="77777777" w:rsidR="0007656B" w:rsidRDefault="0007656B">
            <w:pPr>
              <w:pStyle w:val="RUBRYKA"/>
            </w:pPr>
          </w:p>
          <w:p w14:paraId="4C14A71A" w14:textId="77777777" w:rsidR="0007656B" w:rsidRDefault="0007656B">
            <w:pPr>
              <w:pStyle w:val="RUBRYKA"/>
            </w:pPr>
          </w:p>
          <w:p w14:paraId="4F5B688F" w14:textId="77777777" w:rsidR="0007656B" w:rsidRDefault="0007656B">
            <w:pPr>
              <w:pStyle w:val="RUBRYKA"/>
            </w:pPr>
          </w:p>
          <w:p w14:paraId="00C7272C" w14:textId="77777777" w:rsidR="0007656B" w:rsidRDefault="0007656B">
            <w:pPr>
              <w:pStyle w:val="RUBRYKA"/>
            </w:pPr>
          </w:p>
        </w:tc>
        <w:tc>
          <w:tcPr>
            <w:tcW w:w="1978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3661B4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wypełnienia sprawozdania</w:t>
            </w:r>
          </w:p>
          <w:p w14:paraId="084F225E" w14:textId="77777777" w:rsidR="0007656B" w:rsidRDefault="0007656B">
            <w:pPr>
              <w:pStyle w:val="RUBRYKA"/>
            </w:pPr>
          </w:p>
          <w:p w14:paraId="5EE6256C" w14:textId="77777777" w:rsidR="0007656B" w:rsidRDefault="0007656B">
            <w:pPr>
              <w:pStyle w:val="RUBRYKA"/>
            </w:pPr>
          </w:p>
          <w:p w14:paraId="3E367FB2" w14:textId="77777777" w:rsidR="0007656B" w:rsidRPr="00B71658" w:rsidRDefault="00143652">
            <w:pPr>
              <w:pStyle w:val="RUBRYKA"/>
              <w:rPr>
                <w:rFonts w:cs="Calibri"/>
                <w:color w:val="FF0000"/>
              </w:rPr>
            </w:pPr>
            <w:r>
              <w:rPr>
                <w:rFonts w:cs="Calibri"/>
                <w:color w:val="auto"/>
              </w:rPr>
              <w:t>31</w:t>
            </w:r>
            <w:r w:rsidR="0014755C">
              <w:rPr>
                <w:rFonts w:cs="Calibri"/>
                <w:color w:val="auto"/>
              </w:rPr>
              <w:t>.03.202</w:t>
            </w:r>
            <w:r w:rsidR="009D6FAE">
              <w:rPr>
                <w:rFonts w:cs="Calibri"/>
                <w:color w:val="auto"/>
              </w:rPr>
              <w:t>3</w:t>
            </w:r>
            <w:r w:rsidR="00603C22">
              <w:rPr>
                <w:rFonts w:cs="Calibri"/>
                <w:color w:val="auto"/>
              </w:rPr>
              <w:t xml:space="preserve"> </w:t>
            </w:r>
            <w:r w:rsidR="0007656B" w:rsidRPr="00531B06">
              <w:rPr>
                <w:rFonts w:cs="Calibri"/>
                <w:color w:val="auto"/>
              </w:rPr>
              <w:t>r</w:t>
            </w:r>
            <w:r w:rsidR="0007656B" w:rsidRPr="00B71658">
              <w:rPr>
                <w:rFonts w:cs="Calibri"/>
                <w:color w:val="FF0000"/>
              </w:rPr>
              <w:t>.</w:t>
            </w:r>
          </w:p>
        </w:tc>
        <w:tc>
          <w:tcPr>
            <w:tcW w:w="3276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CD92E0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na pieczęć organizacji o ile organizacja posiada pieczęć</w:t>
            </w:r>
          </w:p>
          <w:p w14:paraId="28887298" w14:textId="77777777" w:rsidR="0007656B" w:rsidRDefault="0007656B">
            <w:pPr>
              <w:pStyle w:val="RUBRYKA"/>
              <w:rPr>
                <w:sz w:val="16"/>
                <w:szCs w:val="16"/>
              </w:rPr>
            </w:pPr>
          </w:p>
          <w:p w14:paraId="15A0F52E" w14:textId="77777777" w:rsidR="0007656B" w:rsidRDefault="0007656B">
            <w:pPr>
              <w:pStyle w:val="RUBRYKA"/>
            </w:pPr>
          </w:p>
          <w:p w14:paraId="5AEAB5E2" w14:textId="77777777" w:rsidR="0007656B" w:rsidRDefault="0007656B">
            <w:pPr>
              <w:pStyle w:val="RUBRYKA"/>
            </w:pPr>
          </w:p>
        </w:tc>
      </w:tr>
    </w:tbl>
    <w:p w14:paraId="2147AFB0" w14:textId="77777777" w:rsidR="00236D91" w:rsidRDefault="00236D91"/>
    <w:sectPr w:rsidR="00236D91" w:rsidSect="00236D91">
      <w:headerReference w:type="default" r:id="rId35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9ABD" w14:textId="77777777" w:rsidR="00391D2D" w:rsidRDefault="00391D2D">
      <w:pPr>
        <w:spacing w:after="0" w:line="240" w:lineRule="auto"/>
      </w:pPr>
      <w:r>
        <w:separator/>
      </w:r>
    </w:p>
  </w:endnote>
  <w:endnote w:type="continuationSeparator" w:id="0">
    <w:p w14:paraId="01CD8E11" w14:textId="77777777" w:rsidR="00391D2D" w:rsidRDefault="0039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4B20" w14:textId="77777777" w:rsidR="00391D2D" w:rsidRDefault="00C462D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1B8D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94A4" w14:textId="77777777" w:rsidR="00391D2D" w:rsidRDefault="00391D2D">
      <w:pPr>
        <w:spacing w:after="0" w:line="240" w:lineRule="auto"/>
      </w:pPr>
      <w:r>
        <w:separator/>
      </w:r>
    </w:p>
  </w:footnote>
  <w:footnote w:type="continuationSeparator" w:id="0">
    <w:p w14:paraId="6F3F3ADE" w14:textId="77777777" w:rsidR="00391D2D" w:rsidRDefault="0039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B7BC" w14:textId="64E3B3F0" w:rsidR="00391D2D" w:rsidRDefault="001157E4">
    <w:pPr>
      <w:pStyle w:val="Nagwek"/>
      <w:ind w:left="3263" w:firstLine="4536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732684" wp14:editId="6F532C9F">
              <wp:simplePos x="0" y="0"/>
              <wp:positionH relativeFrom="page">
                <wp:posOffset>7075170</wp:posOffset>
              </wp:positionH>
              <wp:positionV relativeFrom="page">
                <wp:posOffset>1708150</wp:posOffset>
              </wp:positionV>
              <wp:extent cx="485140" cy="433705"/>
              <wp:effectExtent l="0" t="3175" r="2540" b="1270"/>
              <wp:wrapNone/>
              <wp:docPr id="699396439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14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4ACF0" w14:textId="77777777" w:rsidR="00391D2D" w:rsidRDefault="00391D2D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32684" id="Prostokąt 3" o:spid="_x0000_s1085" style="position:absolute;left:0;text-align:left;margin-left:557.1pt;margin-top:134.5pt;width:38.2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" o:allowincell="f" stroked="f">
              <v:textbox inset="0,,0">
                <w:txbxContent>
                  <w:p w14:paraId="24F4ACF0" w14:textId="77777777" w:rsidR="00391D2D" w:rsidRDefault="00391D2D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91D2D">
      <w:rPr>
        <w:sz w:val="18"/>
        <w:szCs w:val="18"/>
      </w:rPr>
      <w:t xml:space="preserve">Załącznik </w:t>
    </w:r>
  </w:p>
  <w:p w14:paraId="06B57AB2" w14:textId="77777777" w:rsidR="00391D2D" w:rsidRDefault="00391D2D">
    <w:pPr>
      <w:pStyle w:val="Nagwek"/>
      <w:ind w:left="4536"/>
      <w:jc w:val="right"/>
      <w:rPr>
        <w:sz w:val="18"/>
        <w:szCs w:val="18"/>
      </w:rPr>
    </w:pPr>
    <w:r>
      <w:rPr>
        <w:sz w:val="18"/>
        <w:szCs w:val="18"/>
      </w:rPr>
      <w:tab/>
      <w:t xml:space="preserve"> do rozporządzenia Ministra Pracy i Polityki Społecznej</w:t>
    </w:r>
  </w:p>
  <w:p w14:paraId="7B30B881" w14:textId="77777777" w:rsidR="00391D2D" w:rsidRDefault="00391D2D">
    <w:pPr>
      <w:pStyle w:val="Nagwek"/>
      <w:jc w:val="right"/>
      <w:rPr>
        <w:sz w:val="18"/>
        <w:szCs w:val="18"/>
      </w:rPr>
    </w:pPr>
    <w:r>
      <w:rPr>
        <w:sz w:val="18"/>
        <w:szCs w:val="18"/>
      </w:rPr>
      <w:tab/>
      <w:t>z dnia……..……(Nr………</w:t>
    </w:r>
    <w:proofErr w:type="spellStart"/>
    <w:r>
      <w:rPr>
        <w:sz w:val="18"/>
        <w:szCs w:val="18"/>
      </w:rPr>
      <w:t>poz</w:t>
    </w:r>
    <w:proofErr w:type="spellEnd"/>
    <w:r>
      <w:rPr>
        <w:sz w:val="18"/>
        <w:szCs w:val="18"/>
      </w:rPr>
      <w:t>……….)</w:t>
    </w:r>
  </w:p>
  <w:p w14:paraId="172335C3" w14:textId="77777777" w:rsidR="00391D2D" w:rsidRDefault="00391D2D">
    <w:pPr>
      <w:pStyle w:val="Nagwek"/>
      <w:rPr>
        <w:sz w:val="18"/>
        <w:szCs w:val="18"/>
      </w:rPr>
    </w:pPr>
  </w:p>
  <w:p w14:paraId="3CD227EC" w14:textId="77777777" w:rsidR="00391D2D" w:rsidRDefault="00391D2D">
    <w:pPr>
      <w:pStyle w:val="Nagwek"/>
      <w:rPr>
        <w:sz w:val="18"/>
        <w:szCs w:val="18"/>
      </w:rPr>
    </w:pPr>
  </w:p>
  <w:p w14:paraId="65525768" w14:textId="77777777" w:rsidR="00391D2D" w:rsidRDefault="00391D2D">
    <w:pPr>
      <w:pStyle w:val="Nagwek"/>
      <w:rPr>
        <w:sz w:val="18"/>
        <w:szCs w:val="18"/>
      </w:rPr>
    </w:pPr>
  </w:p>
  <w:p w14:paraId="22F02659" w14:textId="77777777" w:rsidR="00391D2D" w:rsidRDefault="00391D2D">
    <w:pPr>
      <w:pStyle w:val="Nagwek"/>
      <w:jc w:val="center"/>
      <w:rPr>
        <w:sz w:val="24"/>
        <w:szCs w:val="24"/>
      </w:rPr>
    </w:pPr>
  </w:p>
  <w:p w14:paraId="71FBD795" w14:textId="77777777" w:rsidR="00391D2D" w:rsidRDefault="00391D2D">
    <w:pPr>
      <w:pStyle w:val="Nagwek"/>
      <w:jc w:val="center"/>
      <w:rPr>
        <w:sz w:val="24"/>
        <w:szCs w:val="24"/>
      </w:rPr>
    </w:pPr>
  </w:p>
  <w:p w14:paraId="658A5242" w14:textId="77777777" w:rsidR="00391D2D" w:rsidRDefault="00391D2D">
    <w:pPr>
      <w:pStyle w:val="Nagwek"/>
      <w:jc w:val="center"/>
      <w:rPr>
        <w:sz w:val="24"/>
        <w:szCs w:val="24"/>
      </w:rPr>
    </w:pPr>
  </w:p>
  <w:p w14:paraId="068293CF" w14:textId="77777777" w:rsidR="00391D2D" w:rsidRDefault="00391D2D">
    <w:pPr>
      <w:pStyle w:val="Nagwek"/>
      <w:jc w:val="center"/>
      <w:rPr>
        <w:sz w:val="24"/>
        <w:szCs w:val="24"/>
      </w:rPr>
    </w:pPr>
  </w:p>
  <w:p w14:paraId="5A6D19E7" w14:textId="77777777" w:rsidR="00391D2D" w:rsidRDefault="00391D2D">
    <w:pPr>
      <w:pStyle w:val="Nagwek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8FE86" w14:textId="77777777" w:rsidR="00391D2D" w:rsidRDefault="00391D2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12C0"/>
    <w:multiLevelType w:val="hybridMultilevel"/>
    <w:tmpl w:val="13D8A9A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36612C1"/>
    <w:multiLevelType w:val="hybridMultilevel"/>
    <w:tmpl w:val="5D528148"/>
    <w:lvl w:ilvl="0" w:tplc="65EEB8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695807"/>
    <w:multiLevelType w:val="hybridMultilevel"/>
    <w:tmpl w:val="FE546488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8070C"/>
    <w:multiLevelType w:val="hybridMultilevel"/>
    <w:tmpl w:val="872899CA"/>
    <w:lvl w:ilvl="0" w:tplc="67FA805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06C1"/>
    <w:multiLevelType w:val="hybridMultilevel"/>
    <w:tmpl w:val="739A8006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D15F6"/>
    <w:multiLevelType w:val="hybridMultilevel"/>
    <w:tmpl w:val="5AB8CCE0"/>
    <w:lvl w:ilvl="0" w:tplc="B450F20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549E0"/>
    <w:multiLevelType w:val="hybridMultilevel"/>
    <w:tmpl w:val="A868476A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E29BF"/>
    <w:multiLevelType w:val="hybridMultilevel"/>
    <w:tmpl w:val="8F9E3CB2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402D7"/>
    <w:multiLevelType w:val="hybridMultilevel"/>
    <w:tmpl w:val="43186842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10D85"/>
    <w:multiLevelType w:val="hybridMultilevel"/>
    <w:tmpl w:val="D6D89770"/>
    <w:lvl w:ilvl="0" w:tplc="67FA8056">
      <w:start w:val="3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BEC25DD"/>
    <w:multiLevelType w:val="hybridMultilevel"/>
    <w:tmpl w:val="6B923DC6"/>
    <w:lvl w:ilvl="0" w:tplc="B450F20E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5083C31"/>
    <w:multiLevelType w:val="multilevel"/>
    <w:tmpl w:val="F73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8F49AB"/>
    <w:multiLevelType w:val="hybridMultilevel"/>
    <w:tmpl w:val="D3FE3072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A10"/>
    <w:multiLevelType w:val="hybridMultilevel"/>
    <w:tmpl w:val="B05EAB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450F20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6992DC3"/>
    <w:multiLevelType w:val="hybridMultilevel"/>
    <w:tmpl w:val="B1604568"/>
    <w:lvl w:ilvl="0" w:tplc="67FA80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238436">
    <w:abstractNumId w:val="3"/>
  </w:num>
  <w:num w:numId="2" w16cid:durableId="1785877100">
    <w:abstractNumId w:val="1"/>
  </w:num>
  <w:num w:numId="3" w16cid:durableId="2131165301">
    <w:abstractNumId w:val="14"/>
  </w:num>
  <w:num w:numId="4" w16cid:durableId="894242661">
    <w:abstractNumId w:val="13"/>
  </w:num>
  <w:num w:numId="5" w16cid:durableId="156002785">
    <w:abstractNumId w:val="4"/>
  </w:num>
  <w:num w:numId="6" w16cid:durableId="965508869">
    <w:abstractNumId w:val="5"/>
  </w:num>
  <w:num w:numId="7" w16cid:durableId="342978404">
    <w:abstractNumId w:val="9"/>
  </w:num>
  <w:num w:numId="8" w16cid:durableId="1525899658">
    <w:abstractNumId w:val="15"/>
  </w:num>
  <w:num w:numId="9" w16cid:durableId="1859463801">
    <w:abstractNumId w:val="2"/>
  </w:num>
  <w:num w:numId="10" w16cid:durableId="1987203660">
    <w:abstractNumId w:val="8"/>
  </w:num>
  <w:num w:numId="11" w16cid:durableId="1337226468">
    <w:abstractNumId w:val="7"/>
  </w:num>
  <w:num w:numId="12" w16cid:durableId="1030029347">
    <w:abstractNumId w:val="0"/>
  </w:num>
  <w:num w:numId="13" w16cid:durableId="1977564870">
    <w:abstractNumId w:val="10"/>
  </w:num>
  <w:num w:numId="14" w16cid:durableId="1119494768">
    <w:abstractNumId w:val="11"/>
  </w:num>
  <w:num w:numId="15" w16cid:durableId="43678907">
    <w:abstractNumId w:val="6"/>
  </w:num>
  <w:num w:numId="16" w16cid:durableId="1321468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39"/>
    <w:rsid w:val="000149EF"/>
    <w:rsid w:val="00036D19"/>
    <w:rsid w:val="00050ACD"/>
    <w:rsid w:val="0007656B"/>
    <w:rsid w:val="0009006D"/>
    <w:rsid w:val="000B3F99"/>
    <w:rsid w:val="000E6222"/>
    <w:rsid w:val="000F7D99"/>
    <w:rsid w:val="00101BF4"/>
    <w:rsid w:val="00115166"/>
    <w:rsid w:val="001157E4"/>
    <w:rsid w:val="00143652"/>
    <w:rsid w:val="0014755C"/>
    <w:rsid w:val="001573D6"/>
    <w:rsid w:val="001661D0"/>
    <w:rsid w:val="001732D6"/>
    <w:rsid w:val="001A04D9"/>
    <w:rsid w:val="001A58EF"/>
    <w:rsid w:val="002003D4"/>
    <w:rsid w:val="002037A4"/>
    <w:rsid w:val="00215CEA"/>
    <w:rsid w:val="00230E59"/>
    <w:rsid w:val="00236D91"/>
    <w:rsid w:val="0026231B"/>
    <w:rsid w:val="0026722B"/>
    <w:rsid w:val="00294B25"/>
    <w:rsid w:val="0029710F"/>
    <w:rsid w:val="002A1AF4"/>
    <w:rsid w:val="002E45D7"/>
    <w:rsid w:val="00391D2D"/>
    <w:rsid w:val="003F4454"/>
    <w:rsid w:val="003F5617"/>
    <w:rsid w:val="00411B8D"/>
    <w:rsid w:val="0042544E"/>
    <w:rsid w:val="00432657"/>
    <w:rsid w:val="00480B2A"/>
    <w:rsid w:val="0048616E"/>
    <w:rsid w:val="0049502B"/>
    <w:rsid w:val="004B6261"/>
    <w:rsid w:val="004D34AA"/>
    <w:rsid w:val="00501997"/>
    <w:rsid w:val="00525A3F"/>
    <w:rsid w:val="00531B06"/>
    <w:rsid w:val="00550C33"/>
    <w:rsid w:val="00596A2A"/>
    <w:rsid w:val="005D1417"/>
    <w:rsid w:val="005E734D"/>
    <w:rsid w:val="005F3112"/>
    <w:rsid w:val="00603C22"/>
    <w:rsid w:val="00613B00"/>
    <w:rsid w:val="00625D5D"/>
    <w:rsid w:val="0062619D"/>
    <w:rsid w:val="00652962"/>
    <w:rsid w:val="00656ECB"/>
    <w:rsid w:val="00666726"/>
    <w:rsid w:val="006B2561"/>
    <w:rsid w:val="006B2992"/>
    <w:rsid w:val="006E7F35"/>
    <w:rsid w:val="006F7472"/>
    <w:rsid w:val="0070583C"/>
    <w:rsid w:val="007249D0"/>
    <w:rsid w:val="007502E3"/>
    <w:rsid w:val="00753B39"/>
    <w:rsid w:val="00770007"/>
    <w:rsid w:val="00775F4C"/>
    <w:rsid w:val="00775F72"/>
    <w:rsid w:val="007A43D2"/>
    <w:rsid w:val="007B42AA"/>
    <w:rsid w:val="007B6F1D"/>
    <w:rsid w:val="007C0CA3"/>
    <w:rsid w:val="007D46AF"/>
    <w:rsid w:val="00821D3F"/>
    <w:rsid w:val="00870810"/>
    <w:rsid w:val="00874A45"/>
    <w:rsid w:val="0088001E"/>
    <w:rsid w:val="008917A6"/>
    <w:rsid w:val="008B616C"/>
    <w:rsid w:val="008E23D1"/>
    <w:rsid w:val="0090746F"/>
    <w:rsid w:val="009454A0"/>
    <w:rsid w:val="009769C8"/>
    <w:rsid w:val="00986A4C"/>
    <w:rsid w:val="009D6FAE"/>
    <w:rsid w:val="00A04445"/>
    <w:rsid w:val="00A3086E"/>
    <w:rsid w:val="00A56D05"/>
    <w:rsid w:val="00A76C0B"/>
    <w:rsid w:val="00AA3B16"/>
    <w:rsid w:val="00AB4A39"/>
    <w:rsid w:val="00AB68E8"/>
    <w:rsid w:val="00B1594C"/>
    <w:rsid w:val="00B2640B"/>
    <w:rsid w:val="00B4091B"/>
    <w:rsid w:val="00B43357"/>
    <w:rsid w:val="00B45763"/>
    <w:rsid w:val="00B676AF"/>
    <w:rsid w:val="00B71658"/>
    <w:rsid w:val="00BB28A3"/>
    <w:rsid w:val="00BB46F4"/>
    <w:rsid w:val="00BD49AC"/>
    <w:rsid w:val="00BD50B1"/>
    <w:rsid w:val="00BD7A4A"/>
    <w:rsid w:val="00C462DB"/>
    <w:rsid w:val="00C677C3"/>
    <w:rsid w:val="00C678F9"/>
    <w:rsid w:val="00C878C3"/>
    <w:rsid w:val="00C93C03"/>
    <w:rsid w:val="00CA7B0A"/>
    <w:rsid w:val="00CB0ABC"/>
    <w:rsid w:val="00CC02E4"/>
    <w:rsid w:val="00CC77EA"/>
    <w:rsid w:val="00D5221B"/>
    <w:rsid w:val="00D54499"/>
    <w:rsid w:val="00D74381"/>
    <w:rsid w:val="00D7606D"/>
    <w:rsid w:val="00DC60FE"/>
    <w:rsid w:val="00DE7AF0"/>
    <w:rsid w:val="00E06598"/>
    <w:rsid w:val="00E2566E"/>
    <w:rsid w:val="00E34498"/>
    <w:rsid w:val="00E65A8C"/>
    <w:rsid w:val="00E95FDB"/>
    <w:rsid w:val="00EC10BC"/>
    <w:rsid w:val="00EC36E5"/>
    <w:rsid w:val="00EC786C"/>
    <w:rsid w:val="00ED7895"/>
    <w:rsid w:val="00F245DB"/>
    <w:rsid w:val="00F335D9"/>
    <w:rsid w:val="00F55F93"/>
    <w:rsid w:val="00F637FE"/>
    <w:rsid w:val="00F82BA5"/>
    <w:rsid w:val="00FC7BA9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="f">
      <v:stroke on="f"/>
    </o:shapedefaults>
    <o:shapelayout v:ext="edit">
      <o:idmap v:ext="edit" data="1"/>
    </o:shapelayout>
  </w:shapeDefaults>
  <w:decimalSymbol w:val=","/>
  <w:listSeparator w:val=";"/>
  <w14:docId w14:val="1AF88348"/>
  <w15:docId w15:val="{44B9E182-69B2-40C3-9989-5DD91D4D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D91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qFormat/>
    <w:rsid w:val="00236D91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WNIOSKU">
    <w:name w:val="TYTUŁ WNIOSKU"/>
    <w:basedOn w:val="Normalny"/>
    <w:next w:val="Normalny"/>
    <w:rsid w:val="00236D91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rsid w:val="00236D91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KOMENTARZ">
    <w:name w:val="KOMENTARZ"/>
    <w:basedOn w:val="Normalny"/>
    <w:rsid w:val="00236D91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semiHidden/>
    <w:rsid w:val="00236D91"/>
    <w:pPr>
      <w:autoSpaceDE w:val="0"/>
      <w:autoSpaceDN w:val="0"/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paragraph" w:customStyle="1" w:styleId="RUBRYKA">
    <w:name w:val="RUBRYKA"/>
    <w:basedOn w:val="Normalny"/>
    <w:rsid w:val="00236D91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character" w:customStyle="1" w:styleId="Tekstzastpczy1">
    <w:name w:val="Tekst zastępczy1"/>
    <w:basedOn w:val="Domylnaczcionkaakapitu"/>
    <w:semiHidden/>
    <w:rsid w:val="00236D91"/>
    <w:rPr>
      <w:rFonts w:cs="Times New Roman"/>
      <w:color w:val="808080"/>
    </w:rPr>
  </w:style>
  <w:style w:type="character" w:styleId="Hipercze">
    <w:name w:val="Hyperlink"/>
    <w:basedOn w:val="Domylnaczcionkaakapitu"/>
    <w:semiHidden/>
    <w:rsid w:val="00236D9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36D9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semiHidden/>
    <w:rsid w:val="00236D91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qFormat/>
    <w:rsid w:val="00236D91"/>
    <w:rPr>
      <w:rFonts w:cs="Times New Roman"/>
      <w:b/>
      <w:bCs/>
    </w:rPr>
  </w:style>
  <w:style w:type="paragraph" w:styleId="Tekstpodstawowywcity">
    <w:name w:val="Body Text Indent"/>
    <w:basedOn w:val="Normalny"/>
    <w:semiHidden/>
    <w:rsid w:val="00236D91"/>
    <w:pPr>
      <w:spacing w:after="120" w:line="480" w:lineRule="auto"/>
    </w:pPr>
  </w:style>
  <w:style w:type="paragraph" w:customStyle="1" w:styleId="Standard">
    <w:name w:val="Standard"/>
    <w:rsid w:val="00236D91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236D91"/>
  </w:style>
  <w:style w:type="paragraph" w:styleId="Tekstpodstawowy2">
    <w:name w:val="Body Text 2"/>
    <w:basedOn w:val="Normalny"/>
    <w:semiHidden/>
    <w:rsid w:val="00236D91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1661D0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1D0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661D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1661D0"/>
    <w:pPr>
      <w:spacing w:after="0" w:line="240" w:lineRule="auto"/>
      <w:ind w:left="708"/>
      <w:jc w:val="center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0746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darserca.free.ngo.pl/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20.wmf"/><Relationship Id="rId7" Type="http://schemas.openxmlformats.org/officeDocument/2006/relationships/endnotes" Target="endnotes.xml"/><Relationship Id="rId12" Type="http://schemas.openxmlformats.org/officeDocument/2006/relationships/hyperlink" Target="http://www.stat.gov.pl/klasyfikacje/pkd_07/pkd_07.htm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3.emf"/><Relationship Id="rId33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png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12.emf"/><Relationship Id="rId32" Type="http://schemas.openxmlformats.org/officeDocument/2006/relationships/image" Target="media/image18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10.wmf"/><Relationship Id="rId27" Type="http://schemas.openxmlformats.org/officeDocument/2006/relationships/image" Target="media/image16.emf"/><Relationship Id="rId30" Type="http://schemas.openxmlformats.org/officeDocument/2006/relationships/image" Target="media/image16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10CB-6684-4D16-AB09-7D2ACA4A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3577</Words>
  <Characters>25179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 sprawozdania (wypełnia MPiPS)</vt:lpstr>
    </vt:vector>
  </TitlesOfParts>
  <Company>MONIKA</Company>
  <LinksUpToDate>false</LinksUpToDate>
  <CharactersWithSpaces>28699</CharactersWithSpaces>
  <SharedDoc>false</SharedDoc>
  <HLinks>
    <vt:vector size="12" baseType="variant"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  <vt:variant>
        <vt:i4>2359328</vt:i4>
      </vt:variant>
      <vt:variant>
        <vt:i4>0</vt:i4>
      </vt:variant>
      <vt:variant>
        <vt:i4>0</vt:i4>
      </vt:variant>
      <vt:variant>
        <vt:i4>5</vt:i4>
      </vt:variant>
      <vt:variant>
        <vt:lpwstr>http://www.stowarzyszeniedarserca.free.ngo.pl/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 sprawozdania (wypełnia MPiPS)</dc:title>
  <dc:creator>MONIKA</dc:creator>
  <cp:lastModifiedBy>Dorota Klejnot</cp:lastModifiedBy>
  <cp:revision>5</cp:revision>
  <cp:lastPrinted>2021-10-06T20:17:00Z</cp:lastPrinted>
  <dcterms:created xsi:type="dcterms:W3CDTF">2023-06-21T12:18:00Z</dcterms:created>
  <dcterms:modified xsi:type="dcterms:W3CDTF">2024-08-12T18:01:00Z</dcterms:modified>
</cp:coreProperties>
</file>